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16" w:rsidRPr="00F72948" w:rsidRDefault="00F92C16" w:rsidP="00F92C16">
      <w:pPr>
        <w:jc w:val="both"/>
        <w:rPr>
          <w:rFonts w:asciiTheme="minorHAnsi" w:hAnsiTheme="minorHAnsi"/>
          <w:b/>
          <w:sz w:val="22"/>
          <w:szCs w:val="22"/>
          <w:u w:val="single"/>
          <w:lang w:val="lv-LV"/>
        </w:rPr>
      </w:pPr>
    </w:p>
    <w:p w:rsidR="00AF0C8E" w:rsidRPr="00F72948" w:rsidRDefault="00F72948" w:rsidP="00F92C16">
      <w:pPr>
        <w:jc w:val="both"/>
        <w:rPr>
          <w:rFonts w:asciiTheme="minorHAnsi" w:hAnsiTheme="minorHAnsi"/>
          <w:b/>
          <w:sz w:val="22"/>
          <w:szCs w:val="22"/>
          <w:lang w:val="lv-LV"/>
        </w:rPr>
      </w:pPr>
      <w:r w:rsidRPr="00F72948">
        <w:rPr>
          <w:rFonts w:asciiTheme="minorHAnsi" w:hAnsiTheme="minorHAnsi"/>
          <w:b/>
          <w:sz w:val="22"/>
          <w:szCs w:val="22"/>
          <w:lang w:val="lv-LV"/>
        </w:rPr>
        <w:t xml:space="preserve">INITA JUHŅĒVIČA </w:t>
      </w:r>
      <w:r w:rsidR="00F92C16" w:rsidRPr="00F72948">
        <w:rPr>
          <w:rFonts w:asciiTheme="minorHAnsi" w:hAnsiTheme="minorHAnsi"/>
          <w:b/>
          <w:sz w:val="22"/>
          <w:szCs w:val="22"/>
          <w:lang w:val="lv-LV"/>
        </w:rPr>
        <w:t>GANDRĪZ 365 DIENAS IZGLĪTĪBAS KVALITĀTES VALSTS DIENESTA VADĪBĀ</w:t>
      </w:r>
    </w:p>
    <w:p w:rsidR="00F72948" w:rsidRPr="00F72948" w:rsidRDefault="00F72948" w:rsidP="00F92C16">
      <w:pPr>
        <w:jc w:val="both"/>
        <w:rPr>
          <w:rFonts w:asciiTheme="minorHAnsi" w:hAnsiTheme="minorHAnsi"/>
          <w:sz w:val="22"/>
          <w:szCs w:val="22"/>
          <w:lang w:val="lv-LV"/>
        </w:rPr>
      </w:pPr>
      <w:r w:rsidRPr="00F72948">
        <w:rPr>
          <w:rFonts w:asciiTheme="minorHAnsi" w:hAnsiTheme="minorHAnsi"/>
          <w:sz w:val="22"/>
          <w:szCs w:val="22"/>
          <w:lang w:val="lv-LV"/>
        </w:rPr>
        <w:t>Autors: Sandra Krauze</w:t>
      </w:r>
    </w:p>
    <w:p w:rsidR="00F72948" w:rsidRPr="00F72948" w:rsidRDefault="00F72948" w:rsidP="00F92C16">
      <w:pPr>
        <w:jc w:val="both"/>
        <w:rPr>
          <w:rFonts w:asciiTheme="minorHAnsi" w:hAnsiTheme="minorHAnsi"/>
          <w:sz w:val="22"/>
          <w:szCs w:val="22"/>
          <w:lang w:val="lv-LV"/>
        </w:rPr>
      </w:pPr>
      <w:r w:rsidRPr="00F72948">
        <w:rPr>
          <w:rFonts w:asciiTheme="minorHAnsi" w:hAnsiTheme="minorHAnsi"/>
          <w:sz w:val="22"/>
          <w:szCs w:val="22"/>
          <w:lang w:val="lv-LV"/>
        </w:rPr>
        <w:t xml:space="preserve">Publicēts: Skolas Vārds, 22.08.2013. </w:t>
      </w:r>
    </w:p>
    <w:p w:rsidR="00AF0C8E" w:rsidRPr="00F72948" w:rsidRDefault="00AF0C8E"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 xml:space="preserve">„Pārsteidzoši, bet vēl aizvien saņemam ļoti daudz sūdzību, un acīmredzot tas liecina par komunikācijas problēmām skolu vidē – gan starp skolēniem un skolotājiem, gan starp pedagogiem un vecākiem, jo bieži vien jautājumi, kurus šeit risinām, būtu risināmi tikai skolā uz vietas,” saka Izglītības kvalitātes valsts dienesta vadītāja Inita </w:t>
      </w:r>
      <w:proofErr w:type="spellStart"/>
      <w:r w:rsidRPr="00F72948">
        <w:rPr>
          <w:rFonts w:asciiTheme="minorHAnsi" w:hAnsiTheme="minorHAnsi"/>
          <w:b/>
          <w:sz w:val="22"/>
          <w:szCs w:val="22"/>
          <w:lang w:val="lv-LV"/>
        </w:rPr>
        <w:t>Juhņēviča</w:t>
      </w:r>
      <w:proofErr w:type="spellEnd"/>
      <w:r w:rsidRPr="00F72948">
        <w:rPr>
          <w:rFonts w:asciiTheme="minorHAnsi" w:hAnsiTheme="minorHAnsi"/>
          <w:b/>
          <w:sz w:val="22"/>
          <w:szCs w:val="22"/>
          <w:lang w:val="lv-LV"/>
        </w:rPr>
        <w:t>.</w:t>
      </w:r>
    </w:p>
    <w:p w:rsidR="00AF0C8E" w:rsidRPr="00F72948" w:rsidRDefault="00AF0C8E"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 xml:space="preserve">Ir jau apritējis gandrīz gads, kopš esat IKVD vadītājas amatā. Ko šis gads ir mainījis jūsu dzīvē? Ar ko lepojaties, par ko tomēr nedaudz skumstat? </w:t>
      </w:r>
    </w:p>
    <w:p w:rsidR="00F92C16" w:rsidRPr="00F72948" w:rsidRDefault="00F92C16"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 xml:space="preserve">Šī gada laikā ir izdevies mainīt Kvalitātes dienesta tēlu un to, kā sabiedrība – skolas, vecāki, skolēni – uztver dienestu un to, ko darām. Gada laikā esam spējuši sevi pozicionēt kā institūciju, kas ir vajadzīga sabiedrībai, lai reāli nodrošinātu kvalitāti un tiesiskumu izglītībā. Šī mērķa sasniegšanai ir būtiski, ka varam sniegt atbalstu, konsultācijas, tātad būt sadarbības partneri visām ieinteresētajām pusēm. Manuprāt, tas ir izdevies – par to liecina Kvalitātes dienestā saņemto zvanu skaits, iesniegumi, e-pasta vēstules, kurās cilvēki uzdod jautājumus vai lūdz padomus. Ļoti daudzi nāk arī uz vietas konsultēties, un tas liecina, ka mūsu darbinieki ir kompetenti, profesionāli un pieredzējuši, lai sniegtu nepieciešamo atbalstu. Tāpēc, ja jautājat – ar ko lepojos? </w:t>
      </w:r>
      <w:r w:rsidR="009746CB" w:rsidRPr="00F72948">
        <w:rPr>
          <w:rFonts w:asciiTheme="minorHAnsi" w:hAnsiTheme="minorHAnsi"/>
          <w:sz w:val="22"/>
          <w:szCs w:val="22"/>
          <w:lang w:val="lv-LV"/>
        </w:rPr>
        <w:t>–</w:t>
      </w:r>
      <w:r w:rsidRPr="00F72948">
        <w:rPr>
          <w:rFonts w:asciiTheme="minorHAnsi" w:hAnsiTheme="minorHAnsi"/>
          <w:sz w:val="22"/>
          <w:szCs w:val="22"/>
          <w:lang w:val="lv-LV"/>
        </w:rPr>
        <w:t xml:space="preserve"> tas viennozīmīgi ir mans kolektīvs, cilvēki, ar kuriem kopā strādāju ikdienā, uz kuriem var paļauties – tā ir Kvalitātes dienesta stiprā puse.</w:t>
      </w:r>
      <w:r w:rsidR="009746CB" w:rsidRPr="00F72948">
        <w:rPr>
          <w:rFonts w:asciiTheme="minorHAnsi" w:hAnsiTheme="minorHAnsi"/>
          <w:sz w:val="22"/>
          <w:szCs w:val="22"/>
          <w:lang w:val="lv-LV"/>
        </w:rPr>
        <w:t xml:space="preserve"> </w:t>
      </w:r>
      <w:r w:rsidRPr="00F72948">
        <w:rPr>
          <w:rFonts w:asciiTheme="minorHAnsi" w:hAnsiTheme="minorHAnsi"/>
          <w:sz w:val="22"/>
          <w:szCs w:val="22"/>
          <w:lang w:val="lv-LV"/>
        </w:rPr>
        <w:t>Runājot par to, kas mani skumdina, jādomā par savstarpējo komunikāciju un sadarbību starp izglītībā iesaistītajiem – vai nav paradokss, ka reizēm vecākiem ir vieglāk uzrakstīt sūdzību ministrijai, nevis aiziet un parunāt ar konkrēto skolotāju – kāpēc bērnam ir tāds vērtējums vai citāds, izrunāties ar skolas direktoru vai pašvaldības izglītības speciālistu. Vecāki uzreiz vēršas augstāk</w:t>
      </w:r>
      <w:r w:rsidR="009746CB" w:rsidRPr="00F72948">
        <w:rPr>
          <w:rFonts w:asciiTheme="minorHAnsi" w:hAnsiTheme="minorHAnsi"/>
          <w:sz w:val="22"/>
          <w:szCs w:val="22"/>
          <w:lang w:val="lv-LV"/>
        </w:rPr>
        <w:t>aj</w:t>
      </w:r>
      <w:r w:rsidRPr="00F72948">
        <w:rPr>
          <w:rFonts w:asciiTheme="minorHAnsi" w:hAnsiTheme="minorHAnsi"/>
          <w:sz w:val="22"/>
          <w:szCs w:val="22"/>
          <w:lang w:val="lv-LV"/>
        </w:rPr>
        <w:t>ās institūcijās – ministrijā, Kvalitātes dienestā. Protams, tas ir mūsu pienākums, mēs šos jautājumus risinām. Un ir arī gandarījums, ka esam tie, kuriem iesaistoties, šie jautājumi atrisinās, kaut jāatzīst, lielākajā daļā gadījumu šīs problēmas varētu būt risināmas skolā uz vietas.</w:t>
      </w:r>
    </w:p>
    <w:p w:rsidR="00F92C16" w:rsidRPr="00F72948" w:rsidRDefault="00F92C16"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Reizēm tiešām šķiet, ka gan skolēniem, gan vecākiem ir vieglāk uzrakstīt un pasūdzēties, nekā atrast laiku atnākt uz skolu.</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 xml:space="preserve">Turklāt statistika rāda, ka lielākā daļa sūdzību neapstiprinās, ka nav noticis tas pārkāpums, par ko ir ierosināta sūdzība. Tāpēc es vēlreiz gribētu aicināt gan vecākus, gan skolēnus, gan skolotājus tomēr mēģināt risināt šos jautājumus konkrēti ar tiem cilvēkiem, ar kuriem ir radušās šīs problēmas. Pārsteigums ir arī par to, ka saņemam daudz sūdzību no skolotājiem par to, kāpēc man ir noteikta tāda stundu likme un kolēģim atkal </w:t>
      </w:r>
      <w:r w:rsidR="009746CB" w:rsidRPr="00F72948">
        <w:rPr>
          <w:rFonts w:asciiTheme="minorHAnsi" w:hAnsiTheme="minorHAnsi"/>
          <w:sz w:val="22"/>
          <w:szCs w:val="22"/>
          <w:lang w:val="lv-LV"/>
        </w:rPr>
        <w:t xml:space="preserve">– </w:t>
      </w:r>
      <w:r w:rsidRPr="00F72948">
        <w:rPr>
          <w:rFonts w:asciiTheme="minorHAnsi" w:hAnsiTheme="minorHAnsi"/>
          <w:sz w:val="22"/>
          <w:szCs w:val="22"/>
          <w:lang w:val="lv-LV"/>
        </w:rPr>
        <w:t xml:space="preserve">citāda. </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 xml:space="preserve">Mūsu dienests saskaras </w:t>
      </w:r>
      <w:r w:rsidR="009746CB" w:rsidRPr="00F72948">
        <w:rPr>
          <w:rFonts w:asciiTheme="minorHAnsi" w:hAnsiTheme="minorHAnsi"/>
          <w:sz w:val="22"/>
          <w:szCs w:val="22"/>
          <w:lang w:val="lv-LV"/>
        </w:rPr>
        <w:t xml:space="preserve">arī </w:t>
      </w:r>
      <w:r w:rsidRPr="00F72948">
        <w:rPr>
          <w:rFonts w:asciiTheme="minorHAnsi" w:hAnsiTheme="minorHAnsi"/>
          <w:sz w:val="22"/>
          <w:szCs w:val="22"/>
          <w:lang w:val="lv-LV"/>
        </w:rPr>
        <w:t xml:space="preserve">ar ļoti negatīvām situācijām skolās, par ko informē prese, masu mediji, kur esam ļoti operatīvi iesaistījušies un risinājuši jautājumus. Esam atklājuši, ka ir skolu direktori, kuri tiešām ignorē likumu, tiesiskumu skolā, un, pat domājot par tādām vienkāršām lietām, ka skolu direktoru pienākums ir pieprasīt no sodu reģistra izziņas par to, vai skolotājs nav sodīts, un tas nav izdarīts. Rezultātā bērns cieš no vardarbības, un šī situācija ir radusies tikai tāpēc, ka direktors nav veicis savu tiešo pienākumu, kas likumā noteikts. </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 xml:space="preserve">Esam saskārušies ar gadījumiem, ka skolai ir beidzies akreditācijas termiņš un skolas direktors to nav pat pamanījis. Ir izsniegti atestāti un apliecības, kaut likumā ir skaidri </w:t>
      </w:r>
      <w:r w:rsidRPr="00F72948">
        <w:rPr>
          <w:rFonts w:asciiTheme="minorHAnsi" w:hAnsiTheme="minorHAnsi"/>
          <w:sz w:val="22"/>
          <w:szCs w:val="22"/>
          <w:lang w:val="lv-LV"/>
        </w:rPr>
        <w:lastRenderedPageBreak/>
        <w:t xml:space="preserve">atrunāts, ka, tikai akreditētās programmas apgūstot, ir tiesības saņemt valsts atzītus izglītības dokumentus. Direktors saka: „Jā, bet man taču nav laika paskatīties, kad tur termiņš beidzas, man ir jāstrādā ar bērniem.” Šeit man gribētos akcentēt direktora atbildību </w:t>
      </w:r>
      <w:r w:rsidR="009746CB" w:rsidRPr="00F72948">
        <w:rPr>
          <w:rFonts w:asciiTheme="minorHAnsi" w:hAnsiTheme="minorHAnsi"/>
          <w:sz w:val="22"/>
          <w:szCs w:val="22"/>
          <w:lang w:val="lv-LV"/>
        </w:rPr>
        <w:t>–</w:t>
      </w:r>
      <w:r w:rsidRPr="00F72948">
        <w:rPr>
          <w:rFonts w:asciiTheme="minorHAnsi" w:hAnsiTheme="minorHAnsi"/>
          <w:sz w:val="22"/>
          <w:szCs w:val="22"/>
          <w:lang w:val="lv-LV"/>
        </w:rPr>
        <w:t xml:space="preserve"> ja tu ieņem direktora amatu, tev ir jānodrošina, lai tavā skolā īstenotās programmas ir licencētas un skola akreditēta, lai visas likumā noteiktās normas tiktu izpildītas. Varbūt direktoram nav jāstaigā pakaļ katram bērnam un jārisina tādi jautājumi, kas būtu jādeleģē citiem kolēģiem. Esmu dzirdējusi provokatīvus vārdus no direktora, kuram uzliekam administratīvo sodu: „Jūs taču teicāt, ka jūs mūs atbalstīsiet!?” Un es vēlreiz saku, ka tiešām atbalstām un atbalstīsim, bet nekad nepieļausim prettiesisku rīcību skolā. Esam gatavi sniegt padomu un konsultācijas, ko darīt, lai tiktu ievērots tiesiskums, lai būtu ievēroti visi normatīvie akti. Klaju ignoranci un pārkāpumus nekādā gadījumā nevarēsim akceptēt. </w:t>
      </w:r>
    </w:p>
    <w:p w:rsidR="00F92C16" w:rsidRPr="00F72948" w:rsidRDefault="00F92C16" w:rsidP="00F92C16">
      <w:pPr>
        <w:jc w:val="both"/>
        <w:rPr>
          <w:rFonts w:asciiTheme="minorHAnsi" w:hAnsiTheme="minorHAnsi"/>
          <w:b/>
          <w:sz w:val="22"/>
          <w:szCs w:val="22"/>
          <w:lang w:val="lv-LV"/>
        </w:rPr>
      </w:pPr>
    </w:p>
    <w:p w:rsidR="00AF0C8E" w:rsidRPr="00F72948" w:rsidRDefault="009746CB" w:rsidP="00F92C16">
      <w:pPr>
        <w:jc w:val="both"/>
        <w:rPr>
          <w:rFonts w:asciiTheme="minorHAnsi" w:hAnsiTheme="minorHAnsi"/>
          <w:b/>
          <w:sz w:val="22"/>
          <w:szCs w:val="22"/>
          <w:lang w:val="lv-LV"/>
        </w:rPr>
      </w:pPr>
      <w:r w:rsidRPr="00F72948">
        <w:rPr>
          <w:rFonts w:asciiTheme="minorHAnsi" w:hAnsiTheme="minorHAnsi"/>
          <w:b/>
          <w:sz w:val="22"/>
          <w:szCs w:val="22"/>
          <w:lang w:val="lv-LV"/>
        </w:rPr>
        <w:t>Ko darīt, ja sko</w:t>
      </w:r>
      <w:r w:rsidR="00AF0C8E" w:rsidRPr="00F72948">
        <w:rPr>
          <w:rFonts w:asciiTheme="minorHAnsi" w:hAnsiTheme="minorHAnsi"/>
          <w:b/>
          <w:sz w:val="22"/>
          <w:szCs w:val="22"/>
          <w:lang w:val="lv-LV"/>
        </w:rPr>
        <w:t>lēni pāriet uz citu skolu, un tās mācību programmā ir konkrētos mācību priekšmetos lielāks stundu skaits nekā iepriekšējā skolā</w:t>
      </w:r>
      <w:r w:rsidRPr="00F72948">
        <w:rPr>
          <w:rFonts w:asciiTheme="minorHAnsi" w:hAnsiTheme="minorHAnsi"/>
          <w:b/>
          <w:sz w:val="22"/>
          <w:szCs w:val="22"/>
          <w:lang w:val="lv-LV"/>
        </w:rPr>
        <w:t>?</w:t>
      </w:r>
      <w:r w:rsidR="00AF0C8E" w:rsidRPr="00F72948">
        <w:rPr>
          <w:rFonts w:asciiTheme="minorHAnsi" w:hAnsiTheme="minorHAnsi"/>
          <w:b/>
          <w:sz w:val="22"/>
          <w:szCs w:val="22"/>
          <w:lang w:val="lv-LV"/>
        </w:rPr>
        <w:t xml:space="preserve"> </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Ir jāņem vērā, ka tas ir blakus efekts skolu autonomijai un brīvībai, ja mēs domājam par to, ka katra skola tagad var izvēlēties mācību priekšmetam atbilstošu stundu skaitu (kas, protams, nav pretrunā ar standartu), un cik lielā mērā tos mācīt, – tādas situācijas būs. Neko citu nevarēšu ieteikt, kā vien skolai, kas saņem šo bērnu, nodrošināt nepieciešamos atbalsta pasākumus bērnam, sniegt papildu konsultācijas.</w:t>
      </w:r>
    </w:p>
    <w:p w:rsidR="00F92C16" w:rsidRPr="00F72948" w:rsidRDefault="00F92C16"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 xml:space="preserve">Tas nozīmē, ka drīkst viņus ņemt, bet kā korekciju dodam vēl atsevišķus priekšmetus. </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Protams, ir jāizvērtē, kas vēl nepieciešams, lai viņš var apgūt to programmu, kāda ir konkrētajā skolā</w:t>
      </w:r>
      <w:r w:rsidR="009746CB" w:rsidRPr="00F72948">
        <w:rPr>
          <w:rFonts w:asciiTheme="minorHAnsi" w:hAnsiTheme="minorHAnsi"/>
          <w:sz w:val="22"/>
          <w:szCs w:val="22"/>
          <w:lang w:val="lv-LV"/>
        </w:rPr>
        <w:t>,</w:t>
      </w:r>
      <w:r w:rsidRPr="00F72948">
        <w:rPr>
          <w:rFonts w:asciiTheme="minorHAnsi" w:hAnsiTheme="minorHAnsi"/>
          <w:sz w:val="22"/>
          <w:szCs w:val="22"/>
          <w:lang w:val="lv-LV"/>
        </w:rPr>
        <w:t xml:space="preserve"> un, protams, skolai tas būs papildu darbs. Bērniem ir tiesības mainīt skolu, un atbalsts viņiem ir vajadzīgs. Ja runā par vakarskolu, tad cilvēks varbūt vispār kādu laiku nav mācījies un pēc tam grib atgriezties, un mūsu pienākums ir viņam radīt visus apstākļus, lai viņš tiešām varētu veiksmīgi atsākt mācības. Nevar likt formālus šķēršļus tāpēc vien, ka tu reiz kaut ko neesi mācījies. </w:t>
      </w:r>
    </w:p>
    <w:p w:rsidR="00F92C16" w:rsidRPr="00F72948" w:rsidRDefault="00F92C16" w:rsidP="00F92C16">
      <w:pPr>
        <w:jc w:val="both"/>
        <w:rPr>
          <w:rFonts w:asciiTheme="minorHAnsi" w:hAnsiTheme="minorHAnsi"/>
          <w:b/>
          <w:sz w:val="22"/>
          <w:szCs w:val="22"/>
          <w:lang w:val="lv-LV"/>
        </w:rPr>
      </w:pPr>
    </w:p>
    <w:p w:rsidR="009746CB"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 xml:space="preserve">Esat uzsvērusi, ka ir nepieciešams mazināt birokrātiju un skolu administratīvo slogu, kā pirmo IKVD darbību minot iespēju elektroniski apkopot informāciju par tiem bērniem obligātajā izglītības vecumā, kuri nav reģistrēti nevienā izglītības iestādē. </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Pagājušā gada rudenī pirmo reizi uzsākām obligātā izglītības vecuma bērnu, kuri nav reģistrēti nevienā izglītības iestādē, uzskaiti</w:t>
      </w:r>
      <w:r w:rsidR="009746CB" w:rsidRPr="00F72948">
        <w:rPr>
          <w:rFonts w:asciiTheme="minorHAnsi" w:hAnsiTheme="minorHAnsi"/>
          <w:sz w:val="22"/>
          <w:szCs w:val="22"/>
          <w:lang w:val="lv-LV"/>
        </w:rPr>
        <w:t xml:space="preserve"> </w:t>
      </w:r>
      <w:r w:rsidRPr="00F72948">
        <w:rPr>
          <w:rFonts w:asciiTheme="minorHAnsi" w:hAnsiTheme="minorHAnsi"/>
          <w:sz w:val="22"/>
          <w:szCs w:val="22"/>
          <w:lang w:val="lv-LV"/>
        </w:rPr>
        <w:t xml:space="preserve">Valsts izglītības informācijas sistēmā. Viss darbojas ļoti labi. Pašlaik šī informācija ir pieejama, visu laiku tiek aktualizēta no pašvaldības puses, arī mēs tai nepārtraukti sekojam līdzi. Redzam, ka ne viss notiek tik straujos tempos, kā gribētos, bet tomēr to bērnu skaits, par kuriem mums nav informācijas, samazinās. Domājot par birokrātijas mazināšanu, arvien vairāk saņemam un nosūtām informāciju elektroniski. Tas, protams, vienkāršo darbu. Tas ir operatīvi un draudzīgi klientam. </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 xml:space="preserve">Esam veikuši mūsu institūcijas iekšējo reorganizāciju. Domājot par mūsu jaunajiem mērķiem, kas šīgada aprīlī ir apstiprināti Kvalitātes dienesta nolikumā, esam </w:t>
      </w:r>
      <w:proofErr w:type="spellStart"/>
      <w:r w:rsidRPr="00F72948">
        <w:rPr>
          <w:rFonts w:asciiTheme="minorHAnsi" w:hAnsiTheme="minorHAnsi"/>
          <w:sz w:val="22"/>
          <w:szCs w:val="22"/>
          <w:lang w:val="lv-LV"/>
        </w:rPr>
        <w:t>efektivizējuši</w:t>
      </w:r>
      <w:proofErr w:type="spellEnd"/>
      <w:r w:rsidRPr="00F72948">
        <w:rPr>
          <w:rFonts w:asciiTheme="minorHAnsi" w:hAnsiTheme="minorHAnsi"/>
          <w:sz w:val="22"/>
          <w:szCs w:val="22"/>
          <w:lang w:val="lv-LV"/>
        </w:rPr>
        <w:t xml:space="preserve"> arī mūsu darbu, pārskatījuši darbinieku pienākumus, esam izstrādājuši vairākus iekšējās kārtības noteikumus, kas arī ir vērsti tieši uz to, lai mazinātu birokrātiju un to informācijas daudzumu, ko prasām no cilvēkiem.</w:t>
      </w:r>
    </w:p>
    <w:p w:rsidR="00F92C16" w:rsidRPr="00F72948" w:rsidRDefault="00F92C16"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 xml:space="preserve">Kādas ir aktualitātes attiecībā uz IKVD, kas skolu vadītājiem un skolotājiem būtu jāzina, uzsākot jauno mācību gadu? </w:t>
      </w:r>
    </w:p>
    <w:p w:rsidR="00F92C16" w:rsidRPr="00F72948" w:rsidRDefault="00F92C16" w:rsidP="00F92C16">
      <w:pPr>
        <w:jc w:val="both"/>
        <w:rPr>
          <w:rFonts w:asciiTheme="minorHAnsi" w:hAnsiTheme="minorHAnsi"/>
          <w:sz w:val="22"/>
          <w:szCs w:val="22"/>
          <w:lang w:val="lv-LV"/>
        </w:rPr>
      </w:pPr>
    </w:p>
    <w:p w:rsidR="00F92C16"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lastRenderedPageBreak/>
        <w:t xml:space="preserve">Mēģinām būt atvērti sabiedrībai. No 1. septembra mums ir jauna funkcija – bērna uzraudzības pakalpojuma sniedzēju reģistrēšana. Aicinām visus interesentus, kas vēlas piedāvāt bērnu uzraudzības pakalpojumus, nākt un reģistrēties. Visa informācija par reģistrāciju jau šobrīd ir atrodama mūsu </w:t>
      </w:r>
      <w:proofErr w:type="spellStart"/>
      <w:r w:rsidRPr="00F72948">
        <w:rPr>
          <w:rFonts w:asciiTheme="minorHAnsi" w:hAnsiTheme="minorHAnsi"/>
          <w:sz w:val="22"/>
          <w:szCs w:val="22"/>
          <w:lang w:val="lv-LV"/>
        </w:rPr>
        <w:t>mājaslapā</w:t>
      </w:r>
      <w:proofErr w:type="spellEnd"/>
      <w:r w:rsidRPr="00F72948">
        <w:rPr>
          <w:rFonts w:asciiTheme="minorHAnsi" w:hAnsiTheme="minorHAnsi"/>
          <w:sz w:val="22"/>
          <w:szCs w:val="22"/>
          <w:lang w:val="lv-LV"/>
        </w:rPr>
        <w:t>.</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Mēs turpinām arī augstākās izglītības studiju virzienu datu bāzes uzturēšanu. Pie mums būs pieejama visa informācija, kas ir saistīta ar augstāko izglītību. Tā būs arī publiskota, jau septembrī šī datu bāze būs pieejama plašākai sabiedrībai. Mājaslapā būs norādīta saite</w:t>
      </w:r>
      <w:r w:rsidR="009746CB" w:rsidRPr="00F72948">
        <w:rPr>
          <w:rFonts w:asciiTheme="minorHAnsi" w:hAnsiTheme="minorHAnsi"/>
          <w:sz w:val="22"/>
          <w:szCs w:val="22"/>
          <w:lang w:val="lv-LV"/>
        </w:rPr>
        <w:t>,</w:t>
      </w:r>
      <w:r w:rsidRPr="00F72948">
        <w:rPr>
          <w:rFonts w:asciiTheme="minorHAnsi" w:hAnsiTheme="minorHAnsi"/>
          <w:sz w:val="22"/>
          <w:szCs w:val="22"/>
          <w:lang w:val="lv-LV"/>
        </w:rPr>
        <w:t xml:space="preserve"> un jebkurš cilvēks varēs iepazīties ar sevi interesējošo informāciju par augstskolu, piemēram, programmām, kādas tā piedāvā.</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Attiecībā uz skolām jauninājumu nebūs tik daudz, kas, manuprāt, ir labi, jo mēs gribētu, lai skolu darbā pastāv pēctecība un stabilitāte. Turpināsim skolu darba kvalitātes izvērtēšanu akreditācijas procesā, veiksim analītiskās izpētes, taču tematiskās pārbaudes ir atceltas, un šajā gadā tās nav plānots atsākt.</w:t>
      </w:r>
    </w:p>
    <w:p w:rsidR="00F92C16" w:rsidRPr="00F72948" w:rsidRDefault="00F92C16" w:rsidP="00F92C16">
      <w:pPr>
        <w:jc w:val="both"/>
        <w:rPr>
          <w:rFonts w:asciiTheme="minorHAnsi" w:hAnsiTheme="minorHAnsi"/>
          <w:sz w:val="22"/>
          <w:szCs w:val="22"/>
          <w:lang w:val="lv-LV"/>
        </w:rPr>
      </w:pPr>
    </w:p>
    <w:p w:rsidR="00AF0C8E" w:rsidRPr="00F72948" w:rsidRDefault="00AF0C8E" w:rsidP="00F92C16">
      <w:pPr>
        <w:jc w:val="both"/>
        <w:rPr>
          <w:rFonts w:asciiTheme="minorHAnsi" w:hAnsiTheme="minorHAnsi"/>
          <w:sz w:val="22"/>
          <w:szCs w:val="22"/>
          <w:lang w:val="lv-LV"/>
        </w:rPr>
      </w:pPr>
      <w:r w:rsidRPr="00F72948">
        <w:rPr>
          <w:rFonts w:asciiTheme="minorHAnsi" w:hAnsiTheme="minorHAnsi"/>
          <w:sz w:val="22"/>
          <w:szCs w:val="22"/>
          <w:lang w:val="lv-LV"/>
        </w:rPr>
        <w:t>Ir jauninājumi saistībā ar izglītības programmu licencēšanu. Ministru kabinetā pieņemtie grozījumi gan vidējās, gan pamatizglītības standartā paredz lielāku skolu brīvību – izvēlēties, cik kurā priekšmetā tiks noteiktas stundas. Es gribētu vērst uzmanību, ka, veicot šo izvēli, skolas uzņemas arī atbildību par standarta apguvi. Savukārt, Kvalitātes dienestam l</w:t>
      </w:r>
      <w:r w:rsidR="00F92C16" w:rsidRPr="00F72948">
        <w:rPr>
          <w:rFonts w:asciiTheme="minorHAnsi" w:hAnsiTheme="minorHAnsi"/>
          <w:sz w:val="22"/>
          <w:szCs w:val="22"/>
          <w:lang w:val="lv-LV"/>
        </w:rPr>
        <w:t>icenc</w:t>
      </w:r>
      <w:r w:rsidRPr="00F72948">
        <w:rPr>
          <w:rFonts w:asciiTheme="minorHAnsi" w:hAnsiTheme="minorHAnsi"/>
          <w:sz w:val="22"/>
          <w:szCs w:val="22"/>
          <w:lang w:val="lv-LV"/>
        </w:rPr>
        <w:t>ējot programmas, ir pienākums pārliecināties par to, vai ar šo programmu tiks izpildīts pamata vai vidējās izglītības standarts. Tāpēc i</w:t>
      </w:r>
      <w:r w:rsidR="00F92C16" w:rsidRPr="00F72948">
        <w:rPr>
          <w:rFonts w:asciiTheme="minorHAnsi" w:hAnsiTheme="minorHAnsi"/>
          <w:sz w:val="22"/>
          <w:szCs w:val="22"/>
          <w:lang w:val="lv-LV"/>
        </w:rPr>
        <w:t>esniegumam par programmas licenc</w:t>
      </w:r>
      <w:r w:rsidRPr="00F72948">
        <w:rPr>
          <w:rFonts w:asciiTheme="minorHAnsi" w:hAnsiTheme="minorHAnsi"/>
          <w:sz w:val="22"/>
          <w:szCs w:val="22"/>
          <w:lang w:val="lv-LV"/>
        </w:rPr>
        <w:t xml:space="preserve">ēšanu jāpievieno arī skolas izstrādātais mācību priekšmetu stundu plāns. Mūsu speciālisti, to izvērtējot, ņems vērā, piemēram, standartā noteikto mērķi veidot vispusīgi attīstītu personību </w:t>
      </w:r>
      <w:r w:rsidR="009746CB" w:rsidRPr="00F72948">
        <w:rPr>
          <w:rFonts w:asciiTheme="minorHAnsi" w:hAnsiTheme="minorHAnsi"/>
          <w:sz w:val="22"/>
          <w:szCs w:val="22"/>
          <w:lang w:val="lv-LV"/>
        </w:rPr>
        <w:t>–</w:t>
      </w:r>
      <w:r w:rsidRPr="00F72948">
        <w:rPr>
          <w:rFonts w:asciiTheme="minorHAnsi" w:hAnsiTheme="minorHAnsi"/>
          <w:sz w:val="22"/>
          <w:szCs w:val="22"/>
          <w:lang w:val="lv-LV"/>
        </w:rPr>
        <w:t xml:space="preserve"> vai ar tādu stundu skaitu, kur vienā priekšmetā ir ļoti daudzas stundas, citā – ļoti maz, spēsim īstenot šo mērķi?</w:t>
      </w:r>
    </w:p>
    <w:p w:rsidR="00F92C16" w:rsidRPr="00F72948" w:rsidRDefault="00F92C16"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b/>
          <w:color w:val="000000"/>
          <w:sz w:val="22"/>
          <w:szCs w:val="22"/>
          <w:lang w:val="lv-LV"/>
        </w:rPr>
      </w:pPr>
      <w:r w:rsidRPr="00F72948">
        <w:rPr>
          <w:rFonts w:asciiTheme="minorHAnsi" w:hAnsiTheme="minorHAnsi"/>
          <w:b/>
          <w:sz w:val="22"/>
          <w:szCs w:val="22"/>
          <w:lang w:val="lv-LV"/>
        </w:rPr>
        <w:t>Es uzreiz vienu mīnusu pateikšu. Pazīstami skolotāji stāsta</w:t>
      </w:r>
      <w:r w:rsidRPr="00F72948">
        <w:rPr>
          <w:rFonts w:asciiTheme="minorHAnsi" w:hAnsiTheme="minorHAnsi"/>
          <w:b/>
          <w:color w:val="000000"/>
          <w:sz w:val="22"/>
          <w:szCs w:val="22"/>
          <w:lang w:val="lv-LV"/>
        </w:rPr>
        <w:t xml:space="preserve">, ka tagad, kad ieviests latviešu valodas eksāmens, pat ģimnāzijās ir grūti noturēt skolēnus tajās stundās, kas nav eksāmenu priekšmeti, – ja latviešu valodas stundās vēl nāk, tad literatūras stundās ir tukšas klases. Jūs iedomājaties kaut ko tādu?! </w:t>
      </w:r>
    </w:p>
    <w:p w:rsidR="00F92C16" w:rsidRPr="00F72948" w:rsidRDefault="00F92C16" w:rsidP="00F92C16">
      <w:pPr>
        <w:jc w:val="both"/>
        <w:rPr>
          <w:rFonts w:asciiTheme="minorHAnsi" w:hAnsiTheme="minorHAnsi"/>
          <w:color w:val="000000"/>
          <w:sz w:val="22"/>
          <w:szCs w:val="22"/>
          <w:lang w:val="lv-LV"/>
        </w:rPr>
      </w:pPr>
    </w:p>
    <w:p w:rsidR="00FE4BCB" w:rsidRPr="00F72948" w:rsidRDefault="00AF0C8E" w:rsidP="00F92C16">
      <w:pPr>
        <w:jc w:val="both"/>
        <w:rPr>
          <w:rFonts w:asciiTheme="minorHAnsi" w:hAnsiTheme="minorHAnsi"/>
          <w:color w:val="000000"/>
          <w:sz w:val="22"/>
          <w:szCs w:val="22"/>
          <w:lang w:val="lv-LV"/>
        </w:rPr>
      </w:pPr>
      <w:r w:rsidRPr="00F72948">
        <w:rPr>
          <w:rFonts w:asciiTheme="minorHAnsi" w:hAnsiTheme="minorHAnsi"/>
          <w:color w:val="000000"/>
          <w:sz w:val="22"/>
          <w:szCs w:val="22"/>
          <w:lang w:val="lv-LV"/>
        </w:rPr>
        <w:t>Izvērtējot šīs programmas, varu apsolīt, ka ļoti atbildīgi skatīsimies jau minētos mācību stundu plānus, lai gūtu pārliecību par to, ka ar šādu stundu sadalījumu tiešām var apgūt visu nepieciešamo, lai bērns veiksmīgi absolvētu pamatskolu vai vidusskolu. Tas ir darbs, ko esam apņēmušies veikt, protams, cerot uz konstruktīvu sadarbību ar skolām.</w:t>
      </w:r>
    </w:p>
    <w:p w:rsidR="00F92C16" w:rsidRPr="00F72948" w:rsidRDefault="00F92C16" w:rsidP="00F92C16">
      <w:pPr>
        <w:tabs>
          <w:tab w:val="left" w:pos="3600"/>
        </w:tabs>
        <w:jc w:val="both"/>
        <w:rPr>
          <w:rFonts w:asciiTheme="minorHAnsi" w:hAnsiTheme="minorHAnsi"/>
          <w:b/>
          <w:color w:val="000000"/>
          <w:sz w:val="22"/>
          <w:szCs w:val="22"/>
          <w:lang w:val="lv-LV"/>
        </w:rPr>
      </w:pPr>
    </w:p>
    <w:p w:rsidR="00FE4BCB" w:rsidRPr="00F72948" w:rsidRDefault="00FE4BCB" w:rsidP="00F92C16">
      <w:pPr>
        <w:tabs>
          <w:tab w:val="left" w:pos="3600"/>
        </w:tabs>
        <w:jc w:val="both"/>
        <w:rPr>
          <w:rFonts w:asciiTheme="minorHAnsi" w:hAnsiTheme="minorHAnsi"/>
          <w:b/>
          <w:color w:val="000000"/>
          <w:sz w:val="22"/>
          <w:szCs w:val="22"/>
          <w:lang w:val="lv-LV"/>
        </w:rPr>
      </w:pPr>
      <w:r w:rsidRPr="00F72948">
        <w:rPr>
          <w:rFonts w:asciiTheme="minorHAnsi" w:hAnsiTheme="minorHAnsi"/>
          <w:b/>
          <w:color w:val="000000"/>
          <w:sz w:val="22"/>
          <w:szCs w:val="22"/>
          <w:lang w:val="lv-LV"/>
        </w:rPr>
        <w:t>Cerams, nevienā skolā nebūs tā, ka vadība ķersies klāt latviešu valodai un samazinās to līdz vienai divām stundām nedēļā, kas patiesi ir ļoti maz.</w:t>
      </w:r>
    </w:p>
    <w:p w:rsidR="00F92C16" w:rsidRPr="00F72948" w:rsidRDefault="00F92C16" w:rsidP="00F92C16">
      <w:pPr>
        <w:tabs>
          <w:tab w:val="left" w:pos="3600"/>
        </w:tabs>
        <w:jc w:val="both"/>
        <w:rPr>
          <w:rFonts w:asciiTheme="minorHAnsi" w:hAnsiTheme="minorHAnsi"/>
          <w:color w:val="000000"/>
          <w:sz w:val="22"/>
          <w:szCs w:val="22"/>
          <w:lang w:val="lv-LV"/>
        </w:rPr>
      </w:pPr>
    </w:p>
    <w:p w:rsidR="00FE4BCB" w:rsidRPr="00F72948" w:rsidRDefault="00FE4BCB"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 xml:space="preserve">Tas nav iespējams. Varu teikt ar pilnu atbildību, ka īstenot standartu un nokārtot pārbaudījumu latviešu valodā ar vienu stundu nedēļā nav iespējams. </w:t>
      </w:r>
    </w:p>
    <w:p w:rsidR="00F92C16" w:rsidRPr="00F72948" w:rsidRDefault="00F92C16" w:rsidP="00F92C16">
      <w:pPr>
        <w:jc w:val="both"/>
        <w:rPr>
          <w:rFonts w:asciiTheme="minorHAnsi" w:hAnsiTheme="minorHAnsi"/>
          <w:b/>
          <w:sz w:val="22"/>
          <w:szCs w:val="22"/>
          <w:lang w:val="lv-LV"/>
        </w:rPr>
      </w:pPr>
    </w:p>
    <w:p w:rsidR="00F92C16" w:rsidRPr="00F72948" w:rsidRDefault="00AF0C8E" w:rsidP="00F92C16">
      <w:pPr>
        <w:rPr>
          <w:rFonts w:asciiTheme="minorHAnsi" w:hAnsiTheme="minorHAnsi"/>
          <w:color w:val="000000"/>
          <w:sz w:val="22"/>
          <w:szCs w:val="22"/>
          <w:lang w:val="lv-LV"/>
        </w:rPr>
      </w:pPr>
      <w:r w:rsidRPr="00F72948">
        <w:rPr>
          <w:rFonts w:asciiTheme="minorHAnsi" w:hAnsiTheme="minorHAnsi"/>
          <w:b/>
          <w:sz w:val="22"/>
          <w:szCs w:val="22"/>
          <w:lang w:val="lv-LV"/>
        </w:rPr>
        <w:t xml:space="preserve">Akreditāciju izglītības iestādē </w:t>
      </w:r>
      <w:r w:rsidR="00F72948">
        <w:rPr>
          <w:rFonts w:asciiTheme="minorHAnsi" w:hAnsiTheme="minorHAnsi"/>
          <w:b/>
          <w:sz w:val="22"/>
          <w:szCs w:val="22"/>
          <w:lang w:val="lv-LV"/>
        </w:rPr>
        <w:t xml:space="preserve">parasti veic trijās dienās. Lai </w:t>
      </w:r>
      <w:r w:rsidRPr="00F72948">
        <w:rPr>
          <w:rFonts w:asciiTheme="minorHAnsi" w:hAnsiTheme="minorHAnsi"/>
          <w:b/>
          <w:sz w:val="22"/>
          <w:szCs w:val="22"/>
          <w:lang w:val="lv-LV"/>
        </w:rPr>
        <w:t>izpētītu konkrētās skolas darbu, būtu nepieciešams daudz vairāk laika. Ko par to domājat?</w:t>
      </w:r>
      <w:r w:rsidRPr="00F72948">
        <w:rPr>
          <w:rFonts w:asciiTheme="minorHAnsi" w:hAnsiTheme="minorHAnsi"/>
          <w:b/>
          <w:sz w:val="22"/>
          <w:szCs w:val="22"/>
          <w:lang w:val="lv-LV"/>
        </w:rPr>
        <w:br/>
      </w:r>
    </w:p>
    <w:p w:rsidR="00AF0C8E" w:rsidRPr="00F72948" w:rsidRDefault="00AF0C8E" w:rsidP="00F92C16">
      <w:pPr>
        <w:jc w:val="both"/>
        <w:rPr>
          <w:rFonts w:asciiTheme="minorHAnsi" w:hAnsiTheme="minorHAnsi"/>
          <w:color w:val="000000"/>
          <w:sz w:val="22"/>
          <w:szCs w:val="22"/>
          <w:lang w:val="lv-LV"/>
        </w:rPr>
      </w:pPr>
      <w:r w:rsidRPr="00F72948">
        <w:rPr>
          <w:rFonts w:asciiTheme="minorHAnsi" w:hAnsiTheme="minorHAnsi"/>
          <w:color w:val="000000"/>
          <w:sz w:val="22"/>
          <w:szCs w:val="22"/>
          <w:lang w:val="lv-LV"/>
        </w:rPr>
        <w:t>Līdz šī gada beigām iesniegsim Ministru kabinetā grozījumus noteikumos par skolu un programmu akreditāciju. Esam ieplānojuši vispirms precizēt kritērijus audzināšanas darba un karjeras izglītības izvērtēšanai</w:t>
      </w:r>
      <w:r w:rsidRPr="00F72948">
        <w:rPr>
          <w:rFonts w:asciiTheme="minorHAnsi" w:hAnsiTheme="minorHAnsi"/>
          <w:sz w:val="22"/>
          <w:szCs w:val="22"/>
          <w:lang w:val="lv-LV"/>
        </w:rPr>
        <w:t>, jo mums pieejamo pētījumu dati liecina</w:t>
      </w:r>
      <w:r w:rsidRPr="00F72948">
        <w:rPr>
          <w:rFonts w:asciiTheme="minorHAnsi" w:hAnsiTheme="minorHAnsi"/>
          <w:color w:val="000000"/>
          <w:sz w:val="22"/>
          <w:szCs w:val="22"/>
          <w:lang w:val="lv-LV"/>
        </w:rPr>
        <w:t>, ka š</w:t>
      </w:r>
      <w:r w:rsidR="009746CB" w:rsidRPr="00F72948">
        <w:rPr>
          <w:rFonts w:asciiTheme="minorHAnsi" w:hAnsiTheme="minorHAnsi"/>
          <w:color w:val="000000"/>
          <w:sz w:val="22"/>
          <w:szCs w:val="22"/>
          <w:lang w:val="lv-LV"/>
        </w:rPr>
        <w:t>ī</w:t>
      </w:r>
      <w:r w:rsidRPr="00F72948">
        <w:rPr>
          <w:rFonts w:asciiTheme="minorHAnsi" w:hAnsiTheme="minorHAnsi"/>
          <w:color w:val="000000"/>
          <w:sz w:val="22"/>
          <w:szCs w:val="22"/>
          <w:lang w:val="lv-LV"/>
        </w:rPr>
        <w:t>m jomām ir jāpievērš lielāka uzmanība akreditācijas procesā. Šajos noteikumos iekļausim arī izglītības kvalitātes indikatorus jeb skaidri noteiktus un izmērāmus kritērijus</w:t>
      </w:r>
      <w:r w:rsidR="009746CB" w:rsidRPr="00F72948">
        <w:rPr>
          <w:rFonts w:asciiTheme="minorHAnsi" w:hAnsiTheme="minorHAnsi"/>
          <w:color w:val="000000"/>
          <w:sz w:val="22"/>
          <w:szCs w:val="22"/>
          <w:lang w:val="lv-LV"/>
        </w:rPr>
        <w:t>,</w:t>
      </w:r>
      <w:r w:rsidRPr="00F72948">
        <w:rPr>
          <w:rFonts w:asciiTheme="minorHAnsi" w:hAnsiTheme="minorHAnsi"/>
          <w:color w:val="000000"/>
          <w:sz w:val="22"/>
          <w:szCs w:val="22"/>
          <w:lang w:val="lv-LV"/>
        </w:rPr>
        <w:t xml:space="preserve"> kas raksturo skolas darba </w:t>
      </w:r>
      <w:r w:rsidRPr="00F72948">
        <w:rPr>
          <w:rFonts w:asciiTheme="minorHAnsi" w:hAnsiTheme="minorHAnsi"/>
          <w:color w:val="000000"/>
          <w:sz w:val="22"/>
          <w:szCs w:val="22"/>
          <w:lang w:val="lv-LV"/>
        </w:rPr>
        <w:lastRenderedPageBreak/>
        <w:t>kvalitāti un ir par pamatu akreditācijas piešķiršanai uz vēl 6 gadiem, ja skola ir uzrādījusi labu sniegumu šajos kritērijos. Tāpat noteikumos tiks iestrādāti kritēriji direktora darba vērtēšanai</w:t>
      </w:r>
      <w:r w:rsidR="009746CB" w:rsidRPr="00F72948">
        <w:rPr>
          <w:rFonts w:asciiTheme="minorHAnsi" w:hAnsiTheme="minorHAnsi"/>
          <w:color w:val="000000"/>
          <w:sz w:val="22"/>
          <w:szCs w:val="22"/>
          <w:lang w:val="lv-LV"/>
        </w:rPr>
        <w:t>,</w:t>
      </w:r>
      <w:r w:rsidRPr="00F72948">
        <w:rPr>
          <w:rFonts w:asciiTheme="minorHAnsi" w:hAnsiTheme="minorHAnsi"/>
          <w:color w:val="000000"/>
          <w:sz w:val="22"/>
          <w:szCs w:val="22"/>
          <w:lang w:val="lv-LV"/>
        </w:rPr>
        <w:t xml:space="preserve"> kā to nosaka nupat Saeimā pieņemtie grozījumi I</w:t>
      </w:r>
      <w:r w:rsidR="00F92C16" w:rsidRPr="00F72948">
        <w:rPr>
          <w:rFonts w:asciiTheme="minorHAnsi" w:hAnsiTheme="minorHAnsi"/>
          <w:color w:val="000000"/>
          <w:sz w:val="22"/>
          <w:szCs w:val="22"/>
          <w:lang w:val="lv-LV"/>
        </w:rPr>
        <w:t>zglītības likumā.</w:t>
      </w:r>
    </w:p>
    <w:p w:rsidR="00F92C16" w:rsidRPr="00F72948" w:rsidRDefault="00F92C16" w:rsidP="00F92C16">
      <w:pPr>
        <w:jc w:val="both"/>
        <w:rPr>
          <w:rFonts w:asciiTheme="minorHAnsi" w:hAnsiTheme="minorHAnsi"/>
          <w:color w:val="000000"/>
          <w:sz w:val="22"/>
          <w:szCs w:val="22"/>
          <w:lang w:val="lv-LV"/>
        </w:rPr>
      </w:pPr>
    </w:p>
    <w:p w:rsidR="00AF0C8E" w:rsidRPr="00F72948" w:rsidRDefault="00AF0C8E" w:rsidP="00F92C16">
      <w:pPr>
        <w:jc w:val="both"/>
        <w:rPr>
          <w:rFonts w:asciiTheme="minorHAnsi" w:hAnsiTheme="minorHAnsi"/>
          <w:color w:val="000000"/>
          <w:sz w:val="22"/>
          <w:szCs w:val="22"/>
          <w:lang w:val="lv-LV"/>
        </w:rPr>
      </w:pPr>
      <w:r w:rsidRPr="00F72948">
        <w:rPr>
          <w:rFonts w:asciiTheme="minorHAnsi" w:hAnsiTheme="minorHAnsi"/>
          <w:color w:val="000000"/>
          <w:sz w:val="22"/>
          <w:szCs w:val="22"/>
          <w:lang w:val="lv-LV"/>
        </w:rPr>
        <w:t xml:space="preserve">Šobrīd akreditācijas procesā vērtē skolas vadības darbu kopumā, bet netiek atsevišķi izvērtēts direktora darbs. </w:t>
      </w:r>
    </w:p>
    <w:p w:rsidR="00F92C16" w:rsidRPr="00F72948" w:rsidRDefault="00F92C16" w:rsidP="00F92C16">
      <w:pPr>
        <w:jc w:val="both"/>
        <w:rPr>
          <w:rFonts w:asciiTheme="minorHAnsi" w:hAnsiTheme="minorHAnsi"/>
          <w:color w:val="000000"/>
          <w:sz w:val="22"/>
          <w:szCs w:val="22"/>
          <w:lang w:val="lv-LV"/>
        </w:rPr>
      </w:pPr>
    </w:p>
    <w:p w:rsidR="00AF0C8E" w:rsidRPr="00F72948" w:rsidRDefault="00AF0C8E" w:rsidP="00F92C16">
      <w:pPr>
        <w:jc w:val="both"/>
        <w:rPr>
          <w:rFonts w:asciiTheme="minorHAnsi" w:hAnsiTheme="minorHAnsi"/>
          <w:color w:val="000000"/>
          <w:sz w:val="22"/>
          <w:szCs w:val="22"/>
          <w:lang w:val="lv-LV"/>
        </w:rPr>
      </w:pPr>
      <w:r w:rsidRPr="00F72948">
        <w:rPr>
          <w:rFonts w:asciiTheme="minorHAnsi" w:hAnsiTheme="minorHAnsi"/>
          <w:color w:val="000000"/>
          <w:sz w:val="22"/>
          <w:szCs w:val="22"/>
          <w:lang w:val="lv-LV"/>
        </w:rPr>
        <w:t xml:space="preserve">Vēlos palepoties, ka pagājušā gada rudenī pirmo reizi uzsākām darba devēju pārstāvju apmācību, lai viņi varētu doties kā eksperti profesionālās izglītības iestāžu </w:t>
      </w:r>
      <w:proofErr w:type="spellStart"/>
      <w:r w:rsidRPr="00F72948">
        <w:rPr>
          <w:rFonts w:asciiTheme="minorHAnsi" w:hAnsiTheme="minorHAnsi"/>
          <w:color w:val="000000"/>
          <w:sz w:val="22"/>
          <w:szCs w:val="22"/>
          <w:lang w:val="lv-LV"/>
        </w:rPr>
        <w:t>akreditācijās</w:t>
      </w:r>
      <w:proofErr w:type="spellEnd"/>
      <w:r w:rsidRPr="00F72948">
        <w:rPr>
          <w:rFonts w:asciiTheme="minorHAnsi" w:hAnsiTheme="minorHAnsi"/>
          <w:color w:val="000000"/>
          <w:sz w:val="22"/>
          <w:szCs w:val="22"/>
          <w:lang w:val="lv-LV"/>
        </w:rPr>
        <w:t xml:space="preserve">. Ir svarīgi, lai arī šajās skolās akreditācija notiktu pēc vienotiem kritērijiem un metodikas. Šie kursi bija ļoti pieprasīti nozaru pārstāvjiem. Ir bijušas labas atsauksmes, un to turpināsim arī šajā mācību gadā. </w:t>
      </w:r>
    </w:p>
    <w:p w:rsidR="00F92C16" w:rsidRPr="00F72948" w:rsidRDefault="00F92C16"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 xml:space="preserve">Kā izveidojusies sadarbība ar diviem izglītības un zinātnes ministriem šajā gadā? </w:t>
      </w:r>
    </w:p>
    <w:p w:rsidR="00F92C16" w:rsidRPr="00F72948" w:rsidRDefault="00F92C16" w:rsidP="00F92C16">
      <w:pPr>
        <w:tabs>
          <w:tab w:val="left" w:pos="3600"/>
        </w:tabs>
        <w:jc w:val="both"/>
        <w:rPr>
          <w:rFonts w:asciiTheme="minorHAnsi" w:hAnsiTheme="minorHAnsi"/>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sz w:val="22"/>
          <w:szCs w:val="22"/>
          <w:lang w:val="lv-LV"/>
        </w:rPr>
        <w:t xml:space="preserve">Šī gada laikā Kvalitātes dienests, mainot savus uzstādījumus, izvirzot jaunus mērķus un pildot sabiedrībai vajadzīgus uzdevumus, ir noteikti bijis atbalsts gan ministram, gan ministrijai tās politikas īstenošanā. Neesmu dzirdējusi no ministra pārmetumus par to, ka kāds būtu sūdzējies par Kvalitātes dienesta darbu </w:t>
      </w:r>
      <w:r w:rsidR="009746CB" w:rsidRPr="00F72948">
        <w:rPr>
          <w:rFonts w:asciiTheme="minorHAnsi" w:hAnsiTheme="minorHAnsi"/>
          <w:sz w:val="22"/>
          <w:szCs w:val="22"/>
          <w:lang w:val="lv-LV"/>
        </w:rPr>
        <w:t xml:space="preserve">– </w:t>
      </w:r>
      <w:r w:rsidRPr="00F72948">
        <w:rPr>
          <w:rFonts w:asciiTheme="minorHAnsi" w:hAnsiTheme="minorHAnsi"/>
          <w:sz w:val="22"/>
          <w:szCs w:val="22"/>
          <w:lang w:val="lv-LV"/>
        </w:rPr>
        <w:t>ka skolām traucējam strādāt, esam par daudz kontrolējoši, vai gluži otrādi – nepildām savus pienākumus. Arī tas, ka šī gada laikā Kvalitātes dienestam ir uzticētas papildu funkcijas (bērnu uzraudzības pakalpojumu sniedzēju reģistrācija un studiju virzienu datu bāzes uzturēšana)</w:t>
      </w:r>
      <w:r w:rsidR="009746CB" w:rsidRPr="00F72948">
        <w:rPr>
          <w:rFonts w:asciiTheme="minorHAnsi" w:hAnsiTheme="minorHAnsi"/>
          <w:sz w:val="22"/>
          <w:szCs w:val="22"/>
          <w:lang w:val="lv-LV"/>
        </w:rPr>
        <w:t>,</w:t>
      </w:r>
      <w:r w:rsidRPr="00F72948">
        <w:rPr>
          <w:rFonts w:asciiTheme="minorHAnsi" w:hAnsiTheme="minorHAnsi"/>
          <w:sz w:val="22"/>
          <w:szCs w:val="22"/>
          <w:lang w:val="lv-LV"/>
        </w:rPr>
        <w:t xml:space="preserve"> manuprāt</w:t>
      </w:r>
      <w:r w:rsidR="009746CB" w:rsidRPr="00F72948">
        <w:rPr>
          <w:rFonts w:asciiTheme="minorHAnsi" w:hAnsiTheme="minorHAnsi"/>
          <w:sz w:val="22"/>
          <w:szCs w:val="22"/>
          <w:lang w:val="lv-LV"/>
        </w:rPr>
        <w:t>,</w:t>
      </w:r>
      <w:r w:rsidRPr="00F72948">
        <w:rPr>
          <w:rFonts w:asciiTheme="minorHAnsi" w:hAnsiTheme="minorHAnsi"/>
          <w:sz w:val="22"/>
          <w:szCs w:val="22"/>
          <w:lang w:val="lv-LV"/>
        </w:rPr>
        <w:t xml:space="preserve"> liecina, ka esam stabila un uzticama institūcija. Tāpat ministra uzdevumā esam veikuši vairāku problēmsituāciju izvērtējumu izglītības iestādēs, informējuši ministru par rezultātiem. Runājot par ministra Dombrovska uzstādījumiem, gribētu teikt, ka pilnībā atbalstu ministra nosauktās prioritātes izglītībā – vispirms jau pedagogu darba kvalitātes un samaksas jautājumu risināšana. </w:t>
      </w:r>
      <w:r w:rsidRPr="00F72948">
        <w:rPr>
          <w:rFonts w:asciiTheme="minorHAnsi" w:hAnsiTheme="minorHAnsi"/>
          <w:color w:val="000000"/>
          <w:sz w:val="22"/>
          <w:szCs w:val="22"/>
          <w:lang w:val="lv-LV"/>
        </w:rPr>
        <w:t>Esmu pilnīgi pārliecināta, ka skolotāji ir izglītības kvalitātes garants. Svarīgi būtu sākt jau ar jauno pedagogu atlasi, virzot uz studijām pedagoģiskajās programmās pašus gudrākos, talantīgākos un labākos vidusskolu absolventus. Noteikti</w:t>
      </w:r>
      <w:r w:rsidR="009746CB" w:rsidRPr="00F72948">
        <w:rPr>
          <w:rFonts w:asciiTheme="minorHAnsi" w:hAnsiTheme="minorHAnsi"/>
          <w:color w:val="000000"/>
          <w:sz w:val="22"/>
          <w:szCs w:val="22"/>
          <w:lang w:val="lv-LV"/>
        </w:rPr>
        <w:t xml:space="preserve"> būtu</w:t>
      </w:r>
      <w:r w:rsidRPr="00F72948">
        <w:rPr>
          <w:rFonts w:asciiTheme="minorHAnsi" w:hAnsiTheme="minorHAnsi"/>
          <w:color w:val="000000"/>
          <w:sz w:val="22"/>
          <w:szCs w:val="22"/>
          <w:lang w:val="lv-LV"/>
        </w:rPr>
        <w:t xml:space="preserve"> </w:t>
      </w:r>
      <w:r w:rsidR="009746CB" w:rsidRPr="00F72948">
        <w:rPr>
          <w:rFonts w:asciiTheme="minorHAnsi" w:hAnsiTheme="minorHAnsi"/>
          <w:color w:val="000000"/>
          <w:sz w:val="22"/>
          <w:szCs w:val="22"/>
          <w:lang w:val="lv-LV"/>
        </w:rPr>
        <w:t>jā</w:t>
      </w:r>
      <w:r w:rsidRPr="00F72948">
        <w:rPr>
          <w:rFonts w:asciiTheme="minorHAnsi" w:hAnsiTheme="minorHAnsi"/>
          <w:color w:val="000000"/>
          <w:sz w:val="22"/>
          <w:szCs w:val="22"/>
          <w:lang w:val="lv-LV"/>
        </w:rPr>
        <w:t>vei</w:t>
      </w:r>
      <w:r w:rsidR="009746CB" w:rsidRPr="00F72948">
        <w:rPr>
          <w:rFonts w:asciiTheme="minorHAnsi" w:hAnsiTheme="minorHAnsi"/>
          <w:color w:val="000000"/>
          <w:sz w:val="22"/>
          <w:szCs w:val="22"/>
          <w:lang w:val="lv-LV"/>
        </w:rPr>
        <w:t>c</w:t>
      </w:r>
      <w:r w:rsidRPr="00F72948">
        <w:rPr>
          <w:rFonts w:asciiTheme="minorHAnsi" w:hAnsiTheme="minorHAnsi"/>
          <w:color w:val="000000"/>
          <w:sz w:val="22"/>
          <w:szCs w:val="22"/>
          <w:lang w:val="lv-LV"/>
        </w:rPr>
        <w:t xml:space="preserve"> atlas</w:t>
      </w:r>
      <w:r w:rsidR="009746CB" w:rsidRPr="00F72948">
        <w:rPr>
          <w:rFonts w:asciiTheme="minorHAnsi" w:hAnsiTheme="minorHAnsi"/>
          <w:color w:val="000000"/>
          <w:sz w:val="22"/>
          <w:szCs w:val="22"/>
          <w:lang w:val="lv-LV"/>
        </w:rPr>
        <w:t>e</w:t>
      </w:r>
      <w:r w:rsidRPr="00F72948">
        <w:rPr>
          <w:rFonts w:asciiTheme="minorHAnsi" w:hAnsiTheme="minorHAnsi"/>
          <w:color w:val="000000"/>
          <w:sz w:val="22"/>
          <w:szCs w:val="22"/>
          <w:lang w:val="lv-LV"/>
        </w:rPr>
        <w:t xml:space="preserve"> uz pedagoģiskajām studiju programmām, lai nebūtu situācijas, ka četrus gadus cilvēks mācās augstskolā, bet pēc absolvēšanas viņš skolā nestrādā, taču valsts budžeta līdzekļi </w:t>
      </w:r>
      <w:r w:rsidR="009746CB" w:rsidRPr="00F72948">
        <w:rPr>
          <w:rFonts w:asciiTheme="minorHAnsi" w:hAnsiTheme="minorHAnsi"/>
          <w:color w:val="000000"/>
          <w:sz w:val="22"/>
          <w:szCs w:val="22"/>
          <w:lang w:val="lv-LV"/>
        </w:rPr>
        <w:t xml:space="preserve">ir </w:t>
      </w:r>
      <w:r w:rsidRPr="00F72948">
        <w:rPr>
          <w:rFonts w:asciiTheme="minorHAnsi" w:hAnsiTheme="minorHAnsi"/>
          <w:color w:val="000000"/>
          <w:sz w:val="22"/>
          <w:szCs w:val="22"/>
          <w:lang w:val="lv-LV"/>
        </w:rPr>
        <w:t xml:space="preserve">iztērēti. Savukārt esošajiem skolotājiem nepieciešams sniegt metodisko atbalstu, nodrošināt ar nepieciešamo materiālo bāzi, jaunajām tehnoloģijām, protams, atbilstošu samaksu par darbu. </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 xml:space="preserve">Sabiedrība jau ir informēta par to, ka šobrīd ministrija aktīvi strādā, lai ieviestu pedagogu motivācijas sistēmu, kas saistīta ar skolotāja darba kvalitāti un samaksu. Domāju, rezultātā skolotāji atbilstoši iegūtajai kvalitātes pakāpei saņems atbilstošu atalgojumu. </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Šajā gadā arī esmu piedalījusies skolu akreditācijas procesā un izmantojusi iespēju apmeklēt mācību stundas. Protams, zinot, ka mums ir daudz radošu un iniciatīvas bagātu skolotāju, kuru stundās skolēni ar prieku grib mācīties, jo viņi tiek motivēti un ir interesanti, diemžēl esmu redzējusi arī stundas, kuras vērojot</w:t>
      </w:r>
      <w:r w:rsidR="009746CB" w:rsidRPr="00F72948">
        <w:rPr>
          <w:rFonts w:asciiTheme="minorHAnsi" w:hAnsiTheme="minorHAnsi"/>
          <w:color w:val="000000"/>
          <w:sz w:val="22"/>
          <w:szCs w:val="22"/>
          <w:lang w:val="lv-LV"/>
        </w:rPr>
        <w:t>,</w:t>
      </w:r>
      <w:r w:rsidRPr="00F72948">
        <w:rPr>
          <w:rFonts w:asciiTheme="minorHAnsi" w:hAnsiTheme="minorHAnsi"/>
          <w:color w:val="000000"/>
          <w:sz w:val="22"/>
          <w:szCs w:val="22"/>
          <w:lang w:val="lv-LV"/>
        </w:rPr>
        <w:t xml:space="preserve"> jādomā par to, vai tiešām pagājis tik daudz gadu, kopš paši esam mācījušies. Liekas, ka mainījies nav itin nekas – tiek pielietota parastā frontālā metode un darbs ar mācību grāmatu. Tajā brīdī kļūst mazliet skumji par to, ka ir skolotāji, kas acīmredzot nespēj vai negrib mainīties līdzi laikam, kaut gan mūsdienās ir tik daudz iespēju dažādot mācību procesu, lai to padarītu jēgpilnu un interesantu.</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 xml:space="preserve">Mēs no savas puses esam gatavi skolotājiem sniegt atbalstu, padomu, bet skolotājam pašam ir jābūt ar motivāciju un vēlmi kaut ko darīt. Vakar piedalījos Iespējamās misijas pasākumā, kur jaunie skolotāji stāstīja par saviem veiksmes stāstiem pēc pirmā gada darba skolā. Jaunie skolotāji paši atzina, ka neveiksmju arī ir bijis pietiekami, taču vienmēr ir drosme un griba tās </w:t>
      </w:r>
      <w:r w:rsidRPr="00F72948">
        <w:rPr>
          <w:rFonts w:asciiTheme="minorHAnsi" w:hAnsiTheme="minorHAnsi"/>
          <w:color w:val="000000"/>
          <w:sz w:val="22"/>
          <w:szCs w:val="22"/>
          <w:lang w:val="lv-LV"/>
        </w:rPr>
        <w:lastRenderedPageBreak/>
        <w:t xml:space="preserve">pārvarēt, rast risinājumu un nepadoties grūtību priekšā. Man palika prātā </w:t>
      </w:r>
      <w:r w:rsidR="009746CB" w:rsidRPr="00F72948">
        <w:rPr>
          <w:rFonts w:asciiTheme="minorHAnsi" w:hAnsiTheme="minorHAnsi"/>
          <w:color w:val="000000"/>
          <w:sz w:val="22"/>
          <w:szCs w:val="22"/>
          <w:lang w:val="lv-LV"/>
        </w:rPr>
        <w:t>kāda</w:t>
      </w:r>
      <w:r w:rsidRPr="00F72948">
        <w:rPr>
          <w:rFonts w:asciiTheme="minorHAnsi" w:hAnsiTheme="minorHAnsi"/>
          <w:color w:val="000000"/>
          <w:sz w:val="22"/>
          <w:szCs w:val="22"/>
          <w:lang w:val="lv-LV"/>
        </w:rPr>
        <w:t xml:space="preserve"> jaun</w:t>
      </w:r>
      <w:r w:rsidR="009746CB" w:rsidRPr="00F72948">
        <w:rPr>
          <w:rFonts w:asciiTheme="minorHAnsi" w:hAnsiTheme="minorHAnsi"/>
          <w:color w:val="000000"/>
          <w:sz w:val="22"/>
          <w:szCs w:val="22"/>
          <w:lang w:val="lv-LV"/>
        </w:rPr>
        <w:t>ā</w:t>
      </w:r>
      <w:r w:rsidRPr="00F72948">
        <w:rPr>
          <w:rFonts w:asciiTheme="minorHAnsi" w:hAnsiTheme="minorHAnsi"/>
          <w:color w:val="000000"/>
          <w:sz w:val="22"/>
          <w:szCs w:val="22"/>
          <w:lang w:val="lv-LV"/>
        </w:rPr>
        <w:t xml:space="preserve"> skolotāj</w:t>
      </w:r>
      <w:r w:rsidR="009746CB" w:rsidRPr="00F72948">
        <w:rPr>
          <w:rFonts w:asciiTheme="minorHAnsi" w:hAnsiTheme="minorHAnsi"/>
          <w:color w:val="000000"/>
          <w:sz w:val="22"/>
          <w:szCs w:val="22"/>
          <w:lang w:val="lv-LV"/>
        </w:rPr>
        <w:t>a</w:t>
      </w:r>
      <w:r w:rsidRPr="00F72948">
        <w:rPr>
          <w:rFonts w:asciiTheme="minorHAnsi" w:hAnsiTheme="minorHAnsi"/>
          <w:color w:val="000000"/>
          <w:sz w:val="22"/>
          <w:szCs w:val="22"/>
          <w:lang w:val="lv-LV"/>
        </w:rPr>
        <w:t xml:space="preserve"> teiktais: „Ja man kaut kā nav, tas nozīmē, ka pats neesmu izdarījis visu, lai to iegūtu.” Un ir velti vainot kādu citu, teikt, ka kaut ko nav izdarījusi valsts, pašvaldība vai darba devējs, bet jādomā par to, ko esmu vai neesmu paveicis pats.</w:t>
      </w:r>
    </w:p>
    <w:p w:rsidR="00F92C16" w:rsidRPr="00F72948" w:rsidRDefault="00F92C16"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 xml:space="preserve">Kāds, jūsuprāt, pašlaik ir tālmācības, neklātienes un korekcijas programmu īstenojums Latvijas skolās un jūsu attieksme pret šīm programmām? </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Šis, manuprāt, ir ļoti mūsdienīgs un efektīvs veids, kā mācīties cilvēkiem, kuri kaut kādu iemeslu dēļ nevar katru dienu nākt uz skolu. Esam akreditējuši vairākas tālmācības programmas. Arvien populārāka</w:t>
      </w:r>
      <w:r w:rsidR="009746CB" w:rsidRPr="00F72948">
        <w:rPr>
          <w:rFonts w:asciiTheme="minorHAnsi" w:hAnsiTheme="minorHAnsi"/>
          <w:color w:val="000000"/>
          <w:sz w:val="22"/>
          <w:szCs w:val="22"/>
          <w:lang w:val="lv-LV"/>
        </w:rPr>
        <w:t>s</w:t>
      </w:r>
      <w:r w:rsidRPr="00F72948">
        <w:rPr>
          <w:rFonts w:asciiTheme="minorHAnsi" w:hAnsiTheme="minorHAnsi"/>
          <w:color w:val="000000"/>
          <w:sz w:val="22"/>
          <w:szCs w:val="22"/>
          <w:lang w:val="lv-LV"/>
        </w:rPr>
        <w:t xml:space="preserve"> kļūst tālmācības skolas, kur, neraugoties uz kopējo skolēnu skaita samazinājumu, arvien pieaug audzēkņu skaits. Tātad šāds mūsdienīgs un kvalitatīvs izglītības pakalpojums ir nepieciešams. Vienlaikus a</w:t>
      </w:r>
      <w:r w:rsidR="00F65C09">
        <w:rPr>
          <w:rFonts w:asciiTheme="minorHAnsi" w:hAnsiTheme="minorHAnsi"/>
          <w:color w:val="000000"/>
          <w:sz w:val="22"/>
          <w:szCs w:val="22"/>
          <w:lang w:val="lv-LV"/>
        </w:rPr>
        <w:t>rī daudzas pašvaldības ir licenc</w:t>
      </w:r>
      <w:r w:rsidRPr="00F72948">
        <w:rPr>
          <w:rFonts w:asciiTheme="minorHAnsi" w:hAnsiTheme="minorHAnsi"/>
          <w:color w:val="000000"/>
          <w:sz w:val="22"/>
          <w:szCs w:val="22"/>
          <w:lang w:val="lv-LV"/>
        </w:rPr>
        <w:t xml:space="preserve">ējušas tālmācības programmas. Akreditējot šīs programmas, arī neredzam atšķirību izglītības kvalitātes ziņā, salīdzinot ar tām skolām, kuras </w:t>
      </w:r>
      <w:r w:rsidR="009746CB" w:rsidRPr="00F72948">
        <w:rPr>
          <w:rFonts w:asciiTheme="minorHAnsi" w:hAnsiTheme="minorHAnsi"/>
          <w:color w:val="000000"/>
          <w:sz w:val="22"/>
          <w:szCs w:val="22"/>
          <w:lang w:val="lv-LV"/>
        </w:rPr>
        <w:t>īs</w:t>
      </w:r>
      <w:r w:rsidRPr="00F72948">
        <w:rPr>
          <w:rFonts w:asciiTheme="minorHAnsi" w:hAnsiTheme="minorHAnsi"/>
          <w:color w:val="000000"/>
          <w:sz w:val="22"/>
          <w:szCs w:val="22"/>
          <w:lang w:val="lv-LV"/>
        </w:rPr>
        <w:t xml:space="preserve">teno „parastās” programmas. Tālmācības programmu īstenošanas izvērtēšanā gan īpaša uzmanība jāvelta materiālajai bāzei. Ja process notiek interneta vidē, protams, jābūt atbilstošajiem mācību materiāliem un tehniskajam nodrošinājumam. </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 xml:space="preserve">Runājot par pedagoģiskās korekcijas programmām un izglītības kvalitāti, jāteic, ka šīs programmas, parasti nesaņem akreditāciju uz maksimālo termiņu </w:t>
      </w:r>
      <w:r w:rsidR="009746CB" w:rsidRPr="00F72948">
        <w:rPr>
          <w:rFonts w:asciiTheme="minorHAnsi" w:hAnsiTheme="minorHAnsi"/>
          <w:color w:val="000000"/>
          <w:sz w:val="22"/>
          <w:szCs w:val="22"/>
          <w:lang w:val="lv-LV"/>
        </w:rPr>
        <w:t xml:space="preserve">– </w:t>
      </w:r>
      <w:r w:rsidRPr="00F72948">
        <w:rPr>
          <w:rFonts w:asciiTheme="minorHAnsi" w:hAnsiTheme="minorHAnsi"/>
          <w:color w:val="000000"/>
          <w:sz w:val="22"/>
          <w:szCs w:val="22"/>
          <w:lang w:val="lv-LV"/>
        </w:rPr>
        <w:t>sešiem gadiem. Parasti akredit</w:t>
      </w:r>
      <w:r w:rsidR="009746CB" w:rsidRPr="00F72948">
        <w:rPr>
          <w:rFonts w:asciiTheme="minorHAnsi" w:hAnsiTheme="minorHAnsi"/>
          <w:color w:val="000000"/>
          <w:sz w:val="22"/>
          <w:szCs w:val="22"/>
          <w:lang w:val="lv-LV"/>
        </w:rPr>
        <w:t>āc</w:t>
      </w:r>
      <w:r w:rsidRPr="00F72948">
        <w:rPr>
          <w:rFonts w:asciiTheme="minorHAnsi" w:hAnsiTheme="minorHAnsi"/>
          <w:color w:val="000000"/>
          <w:sz w:val="22"/>
          <w:szCs w:val="22"/>
          <w:lang w:val="lv-LV"/>
        </w:rPr>
        <w:t>ijas procesa rezultātā skolas saņem daudz ieteikumu darba uzlabošanai. Neslēpšu, ka</w:t>
      </w:r>
      <w:r w:rsidR="00F65C09">
        <w:rPr>
          <w:rFonts w:asciiTheme="minorHAnsi" w:hAnsiTheme="minorHAnsi"/>
          <w:color w:val="000000"/>
          <w:sz w:val="22"/>
          <w:szCs w:val="22"/>
          <w:lang w:val="lv-LV"/>
        </w:rPr>
        <w:t xml:space="preserve"> ir situācijas, kad skola licenc</w:t>
      </w:r>
      <w:r w:rsidRPr="00F72948">
        <w:rPr>
          <w:rFonts w:asciiTheme="minorHAnsi" w:hAnsiTheme="minorHAnsi"/>
          <w:color w:val="000000"/>
          <w:sz w:val="22"/>
          <w:szCs w:val="22"/>
          <w:lang w:val="lv-LV"/>
        </w:rPr>
        <w:t>ējusi pedagoģiskās korekcijas programmu, bet reāli dzīvē tā netiek īstenota.</w:t>
      </w:r>
    </w:p>
    <w:p w:rsidR="00F92C16" w:rsidRPr="00F72948" w:rsidRDefault="00F92C16" w:rsidP="00F92C16">
      <w:pPr>
        <w:tabs>
          <w:tab w:val="left" w:pos="3600"/>
        </w:tabs>
        <w:jc w:val="both"/>
        <w:rPr>
          <w:rFonts w:asciiTheme="minorHAnsi" w:hAnsiTheme="minorHAnsi"/>
          <w:b/>
          <w:color w:val="000000"/>
          <w:sz w:val="22"/>
          <w:szCs w:val="22"/>
          <w:lang w:val="lv-LV"/>
        </w:rPr>
      </w:pPr>
    </w:p>
    <w:p w:rsidR="00AF0C8E" w:rsidRPr="00F72948" w:rsidRDefault="00AF0C8E" w:rsidP="00F92C16">
      <w:pPr>
        <w:tabs>
          <w:tab w:val="left" w:pos="3600"/>
        </w:tabs>
        <w:jc w:val="both"/>
        <w:rPr>
          <w:rFonts w:asciiTheme="minorHAnsi" w:hAnsiTheme="minorHAnsi"/>
          <w:b/>
          <w:color w:val="000000"/>
          <w:sz w:val="22"/>
          <w:szCs w:val="22"/>
          <w:lang w:val="lv-LV"/>
        </w:rPr>
      </w:pPr>
      <w:r w:rsidRPr="00F72948">
        <w:rPr>
          <w:rFonts w:asciiTheme="minorHAnsi" w:hAnsiTheme="minorHAnsi"/>
          <w:b/>
          <w:color w:val="000000"/>
          <w:sz w:val="22"/>
          <w:szCs w:val="22"/>
          <w:lang w:val="lv-LV"/>
        </w:rPr>
        <w:t>Kā jums šķiet – tālmācības skolas nākotnē varētu izkonkurēt „dzīvās” skolas?</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Domāju, ka nē. Latvijā tālmācība ir samērā jauns process, citur pasaulē šādas iespējas nodrošinātas jau ilgāku laiku. Tālmācības skolas paredzētas cilvēkiem, kuriem dažādu apstākļu dēļ nav iespējas ikdienā apmeklēt skolu, bet kuriem ir vajadzība un vēlme iegūt izglītību.</w:t>
      </w:r>
    </w:p>
    <w:p w:rsidR="00F92C16" w:rsidRPr="00F72948" w:rsidRDefault="00F92C16" w:rsidP="00F92C16">
      <w:pPr>
        <w:tabs>
          <w:tab w:val="left" w:pos="3600"/>
        </w:tabs>
        <w:jc w:val="both"/>
        <w:rPr>
          <w:rFonts w:asciiTheme="minorHAnsi" w:hAnsiTheme="minorHAnsi"/>
          <w:b/>
          <w:color w:val="000000"/>
          <w:sz w:val="22"/>
          <w:szCs w:val="22"/>
          <w:lang w:val="lv-LV"/>
        </w:rPr>
      </w:pPr>
    </w:p>
    <w:p w:rsidR="00AF0C8E" w:rsidRPr="00F72948" w:rsidRDefault="00AF0C8E" w:rsidP="00F92C16">
      <w:pPr>
        <w:tabs>
          <w:tab w:val="left" w:pos="3600"/>
        </w:tabs>
        <w:jc w:val="both"/>
        <w:rPr>
          <w:rFonts w:asciiTheme="minorHAnsi" w:hAnsiTheme="minorHAnsi"/>
          <w:b/>
          <w:color w:val="000000"/>
          <w:sz w:val="22"/>
          <w:szCs w:val="22"/>
          <w:lang w:val="lv-LV"/>
        </w:rPr>
      </w:pPr>
      <w:r w:rsidRPr="00F72948">
        <w:rPr>
          <w:rFonts w:asciiTheme="minorHAnsi" w:hAnsiTheme="minorHAnsi"/>
          <w:b/>
          <w:color w:val="000000"/>
          <w:sz w:val="22"/>
          <w:szCs w:val="22"/>
          <w:lang w:val="lv-LV"/>
        </w:rPr>
        <w:t>Mazliet par sāpīgo – Latvijas skolās ir katastrofāli samazinājies skolēnu skaits. Vai jau šogad varētu gaidīt atsevišķu skolu slēgšanu?</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To, ka samazināsies skolēnu skaits, esam prognozējuši jau iepriekš. Ar to jārēķinās. Skaidrs ir viens: Latvijā ir jābūt gan lielām, gan mazām skolām. Ja pašvaldība mazajā skolā nevar nodrošināt kvalificētus skolotājus, atbilstošu materiālo bāzi, tad valstij ir jāuzņemas atbildība par to, lai arī šiem bērniem būtu vienlīdzīgas iespējas saņemt kvalitatīvu izglītību. Bērni nedrīkst būt „zaudētāji” tikai tāpēc, ka piedzimuši tieši tajā, izglītības ziņā „diskriminētajā” Latvijas vietā. Piekrītu ministra uzstādījumam par to, ka pamatskolai jāatrodas pēc iespējas tuvāk bērna dzīvesvietai. Savukārt vidusskolu tīkls ir rūpīgi jāizvērtē, ņemot vērā gan skolēnu skaita, gan izglītības kvalitātes aspektu.</w:t>
      </w:r>
    </w:p>
    <w:p w:rsidR="00F92C16" w:rsidRPr="00F72948" w:rsidRDefault="00F92C16" w:rsidP="00F92C16">
      <w:pPr>
        <w:jc w:val="both"/>
        <w:rPr>
          <w:rFonts w:asciiTheme="minorHAnsi" w:hAnsiTheme="minorHAnsi"/>
          <w:b/>
          <w:sz w:val="22"/>
          <w:szCs w:val="22"/>
          <w:lang w:val="lv-LV"/>
        </w:rPr>
      </w:pPr>
    </w:p>
    <w:p w:rsidR="00AF0C8E" w:rsidRPr="00F72948" w:rsidRDefault="00AF0C8E" w:rsidP="00F92C16">
      <w:pPr>
        <w:jc w:val="both"/>
        <w:rPr>
          <w:rFonts w:asciiTheme="minorHAnsi" w:hAnsiTheme="minorHAnsi"/>
          <w:b/>
          <w:sz w:val="22"/>
          <w:szCs w:val="22"/>
          <w:lang w:val="lv-LV"/>
        </w:rPr>
      </w:pPr>
      <w:r w:rsidRPr="00F72948">
        <w:rPr>
          <w:rFonts w:asciiTheme="minorHAnsi" w:hAnsiTheme="minorHAnsi"/>
          <w:b/>
          <w:sz w:val="22"/>
          <w:szCs w:val="22"/>
          <w:lang w:val="lv-LV"/>
        </w:rPr>
        <w:t>Galvenās sūdzības, kuras esat saņēmuši no skolēniem, skolotājiem, vecākiem, un kādi ir to izskatīšanas rezultāti?</w:t>
      </w:r>
    </w:p>
    <w:p w:rsidR="00F92C16" w:rsidRPr="00F72948" w:rsidRDefault="00F92C16" w:rsidP="00F92C16">
      <w:pPr>
        <w:pStyle w:val="BodyText"/>
        <w:jc w:val="both"/>
        <w:rPr>
          <w:rFonts w:asciiTheme="minorHAnsi" w:hAnsiTheme="minorHAnsi"/>
          <w:sz w:val="22"/>
          <w:szCs w:val="22"/>
        </w:rPr>
      </w:pPr>
    </w:p>
    <w:p w:rsidR="00AF0C8E" w:rsidRPr="00F72948" w:rsidRDefault="00AF0C8E" w:rsidP="00F92C16">
      <w:pPr>
        <w:pStyle w:val="BodyText"/>
        <w:jc w:val="both"/>
        <w:rPr>
          <w:rFonts w:asciiTheme="minorHAnsi" w:hAnsiTheme="minorHAnsi"/>
          <w:sz w:val="22"/>
          <w:szCs w:val="22"/>
        </w:rPr>
      </w:pPr>
      <w:r w:rsidRPr="00F72948">
        <w:rPr>
          <w:rFonts w:asciiTheme="minorHAnsi" w:hAnsiTheme="minorHAnsi"/>
          <w:sz w:val="22"/>
          <w:szCs w:val="22"/>
        </w:rPr>
        <w:t xml:space="preserve">2013. gada pirmais pusgads – ir saņemti, izskatīti 277 iesniegumi no 320 iesniedzējiem. Šajos 277 iesniegumos ir ieskicēti vairāki problēmjautājumi. Par 144 iesniegumiem ir sniegts skaidrojums. 427 jautājumi sadalās – 226 jautājumos minētā informācija par iespējamajiem normatīvo aktu pārkāpumiem apstiprinājās, bet 201 neapstiprinājās. 26,6% no </w:t>
      </w:r>
      <w:r w:rsidRPr="00F72948">
        <w:rPr>
          <w:rFonts w:asciiTheme="minorHAnsi" w:hAnsiTheme="minorHAnsi"/>
          <w:sz w:val="22"/>
          <w:szCs w:val="22"/>
        </w:rPr>
        <w:lastRenderedPageBreak/>
        <w:t>konstatētajiem normatīvo aktu pārkāpumiem saistās ar izglītības iestādes vadītāju pienākumu pildīšanu.</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Šajā mācību gadā Kvalitātes dienests turpinās sniegt atbalstu un konsultācijas izglītības iestāžu vadītājiem normatīvo aktu ievērošanā. Jaunajā mācību gadā aktuālākie jautājumi varētu būt saistībā ar skolēnu drošību, pedagogu izglītības un profesionālās kvalifikācijas atbilstību, kā arī mācību līdzekļiem.</w:t>
      </w:r>
    </w:p>
    <w:p w:rsidR="00F92C16" w:rsidRPr="00F72948" w:rsidRDefault="00F92C16" w:rsidP="00F92C16">
      <w:pPr>
        <w:tabs>
          <w:tab w:val="left" w:pos="3600"/>
        </w:tabs>
        <w:jc w:val="both"/>
        <w:rPr>
          <w:rFonts w:asciiTheme="minorHAnsi" w:hAnsiTheme="minorHAnsi"/>
          <w:color w:val="000000"/>
          <w:sz w:val="22"/>
          <w:szCs w:val="22"/>
          <w:lang w:val="lv-LV"/>
        </w:rPr>
      </w:pPr>
    </w:p>
    <w:p w:rsidR="00AF0C8E" w:rsidRPr="00F72948" w:rsidRDefault="00AF0C8E" w:rsidP="00F92C16">
      <w:pPr>
        <w:tabs>
          <w:tab w:val="left" w:pos="3600"/>
        </w:tabs>
        <w:jc w:val="both"/>
        <w:rPr>
          <w:rFonts w:asciiTheme="minorHAnsi" w:hAnsiTheme="minorHAnsi"/>
          <w:color w:val="000000"/>
          <w:sz w:val="22"/>
          <w:szCs w:val="22"/>
          <w:lang w:val="lv-LV"/>
        </w:rPr>
      </w:pPr>
      <w:r w:rsidRPr="00F72948">
        <w:rPr>
          <w:rFonts w:asciiTheme="minorHAnsi" w:hAnsiTheme="minorHAnsi"/>
          <w:color w:val="000000"/>
          <w:sz w:val="22"/>
          <w:szCs w:val="22"/>
          <w:lang w:val="lv-LV"/>
        </w:rPr>
        <w:t>Neņemot vērā saspringto darba ritmu un risināmo jautājumu komplicētību,</w:t>
      </w:r>
      <w:r w:rsidRPr="00F72948" w:rsidDel="003B4BAD">
        <w:rPr>
          <w:rFonts w:asciiTheme="minorHAnsi" w:hAnsiTheme="minorHAnsi"/>
          <w:color w:val="000000"/>
          <w:sz w:val="22"/>
          <w:szCs w:val="22"/>
          <w:lang w:val="lv-LV"/>
        </w:rPr>
        <w:t xml:space="preserve"> </w:t>
      </w:r>
      <w:r w:rsidRPr="00F72948">
        <w:rPr>
          <w:rFonts w:asciiTheme="minorHAnsi" w:hAnsiTheme="minorHAnsi"/>
          <w:color w:val="000000"/>
          <w:sz w:val="22"/>
          <w:szCs w:val="22"/>
          <w:lang w:val="lv-LV"/>
        </w:rPr>
        <w:t>kopumā man jāatzīst, ka šis gads ir stiprinājis stabilitātes sajūtu, pārliecību un devis gandarījumu, ka esam vajadzīgi skolām, vecākiem, sabiedrībai. Droši varu teikt, ka man ir pamats būt lepnai par saviem darbiniekiem un savu institūciju.</w:t>
      </w:r>
    </w:p>
    <w:p w:rsidR="00CB5B58" w:rsidRPr="00F72948" w:rsidRDefault="00CB5B58" w:rsidP="00F92C16">
      <w:pPr>
        <w:jc w:val="both"/>
        <w:rPr>
          <w:rFonts w:asciiTheme="minorHAnsi" w:hAnsiTheme="minorHAnsi"/>
          <w:sz w:val="22"/>
          <w:szCs w:val="22"/>
          <w:lang w:val="lv-LV"/>
        </w:rPr>
      </w:pPr>
    </w:p>
    <w:sectPr w:rsidR="00CB5B58" w:rsidRPr="00F72948" w:rsidSect="001F67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7804"/>
    <w:rsid w:val="0004349D"/>
    <w:rsid w:val="000930EB"/>
    <w:rsid w:val="000B1AB5"/>
    <w:rsid w:val="000E4691"/>
    <w:rsid w:val="0011415A"/>
    <w:rsid w:val="0013758F"/>
    <w:rsid w:val="001F677E"/>
    <w:rsid w:val="0021075F"/>
    <w:rsid w:val="00347C2E"/>
    <w:rsid w:val="003F270F"/>
    <w:rsid w:val="0052705B"/>
    <w:rsid w:val="005E013F"/>
    <w:rsid w:val="007539CD"/>
    <w:rsid w:val="00782669"/>
    <w:rsid w:val="007C0DEF"/>
    <w:rsid w:val="007E4D3F"/>
    <w:rsid w:val="00805C4E"/>
    <w:rsid w:val="00865AF0"/>
    <w:rsid w:val="00867804"/>
    <w:rsid w:val="008C128C"/>
    <w:rsid w:val="00954335"/>
    <w:rsid w:val="00965466"/>
    <w:rsid w:val="009746CB"/>
    <w:rsid w:val="009C264E"/>
    <w:rsid w:val="00A61003"/>
    <w:rsid w:val="00A93D1F"/>
    <w:rsid w:val="00AA3701"/>
    <w:rsid w:val="00AC3200"/>
    <w:rsid w:val="00AD1121"/>
    <w:rsid w:val="00AE7E36"/>
    <w:rsid w:val="00AF0C8E"/>
    <w:rsid w:val="00B3523D"/>
    <w:rsid w:val="00B77695"/>
    <w:rsid w:val="00BB5F5A"/>
    <w:rsid w:val="00C56129"/>
    <w:rsid w:val="00C74A6B"/>
    <w:rsid w:val="00C92C1C"/>
    <w:rsid w:val="00C93DBF"/>
    <w:rsid w:val="00CB4DEE"/>
    <w:rsid w:val="00CB5B58"/>
    <w:rsid w:val="00CE25A8"/>
    <w:rsid w:val="00CE755D"/>
    <w:rsid w:val="00D25407"/>
    <w:rsid w:val="00E065D7"/>
    <w:rsid w:val="00E14C01"/>
    <w:rsid w:val="00EA1E29"/>
    <w:rsid w:val="00F65C09"/>
    <w:rsid w:val="00F72948"/>
    <w:rsid w:val="00F80E3A"/>
    <w:rsid w:val="00F92C16"/>
    <w:rsid w:val="00FE47B0"/>
    <w:rsid w:val="00FE4BCB"/>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C8E"/>
    <w:rPr>
      <w:rFonts w:eastAsia="Batang"/>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B5B58"/>
    <w:pPr>
      <w:spacing w:before="100" w:beforeAutospacing="1" w:after="119"/>
    </w:pPr>
  </w:style>
  <w:style w:type="paragraph" w:styleId="BodyText">
    <w:name w:val="Body Text"/>
    <w:basedOn w:val="Normal"/>
    <w:rsid w:val="00AF0C8E"/>
    <w:pPr>
      <w:tabs>
        <w:tab w:val="left" w:pos="3600"/>
      </w:tabs>
    </w:pPr>
    <w:rPr>
      <w:color w:val="000000"/>
      <w:lang w:val="lv-LV"/>
    </w:rPr>
  </w:style>
</w:styles>
</file>

<file path=word/webSettings.xml><?xml version="1.0" encoding="utf-8"?>
<w:webSettings xmlns:r="http://schemas.openxmlformats.org/officeDocument/2006/relationships" xmlns:w="http://schemas.openxmlformats.org/wordprocessingml/2006/main">
  <w:divs>
    <w:div w:id="17957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11701</Words>
  <Characters>6671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AtopiskaisDermatits</vt:lpstr>
    </vt:vector>
  </TitlesOfParts>
  <Company>HCData</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AtopiskaisDermatits</dc:title>
  <dc:subject/>
  <dc:creator>Sandra</dc:creator>
  <cp:keywords/>
  <cp:lastModifiedBy>Administrators</cp:lastModifiedBy>
  <cp:revision>3</cp:revision>
  <dcterms:created xsi:type="dcterms:W3CDTF">2013-08-28T11:40:00Z</dcterms:created>
  <dcterms:modified xsi:type="dcterms:W3CDTF">2013-08-29T13:24:00Z</dcterms:modified>
</cp:coreProperties>
</file>