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4CF12017" w:rsidR="0037475B" w:rsidRPr="001E2E4C" w:rsidRDefault="00970867" w:rsidP="00487F3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3043F1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F4BE2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3043F1">
        <w:rPr>
          <w:rFonts w:ascii="Times New Roman" w:hAnsi="Times New Roman" w:cs="Times New Roman"/>
          <w:sz w:val="24"/>
          <w:szCs w:val="24"/>
          <w:lang w:val="lv-LV"/>
        </w:rPr>
        <w:t>ma</w:t>
      </w:r>
      <w:r w:rsidR="008F4BE2">
        <w:rPr>
          <w:rFonts w:ascii="Times New Roman" w:hAnsi="Times New Roman" w:cs="Times New Roman"/>
          <w:sz w:val="24"/>
          <w:szCs w:val="24"/>
          <w:lang w:val="lv-LV"/>
        </w:rPr>
        <w:t>ijā</w:t>
      </w:r>
    </w:p>
    <w:p w14:paraId="080BBACF" w14:textId="10ACFE67" w:rsidR="0037475B" w:rsidRPr="001E2E4C" w:rsidRDefault="008F4BE2" w:rsidP="00487F3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Valmieras Valsts ģimnāzijas</w:t>
      </w:r>
      <w:r w:rsidR="009D1EFE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4388C162" w14:textId="31B1D737" w:rsidR="0037475B" w:rsidRDefault="00583209" w:rsidP="00487F3C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1E2E4C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1E2E4C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57A861B3" w:rsidR="004D0C22" w:rsidRDefault="004D0C22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Paldies </w:t>
      </w:r>
      <w:r w:rsidR="00393131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ums par sniegto atbalstu</w:t>
      </w:r>
      <w:r w:rsidR="00391BE2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81C37" w:rsidRPr="00781C37">
        <w:rPr>
          <w:rFonts w:ascii="Times New Roman" w:hAnsi="Times New Roman" w:cs="Times New Roman"/>
          <w:sz w:val="24"/>
          <w:szCs w:val="24"/>
          <w:lang w:val="lv-LV"/>
        </w:rPr>
        <w:t>izglītības iestādes, izglītības programmu akreditācijā un izglītības iestādes vadītāja profesionālās darbības novērtēšanas procesā</w:t>
      </w:r>
      <w:r w:rsidR="00583209">
        <w:rPr>
          <w:rFonts w:ascii="Times New Roman" w:hAnsi="Times New Roman" w:cs="Times New Roman"/>
          <w:sz w:val="24"/>
          <w:szCs w:val="24"/>
          <w:lang w:val="lv-LV"/>
        </w:rPr>
        <w:t>!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intervijās ar akreditācijas </w:t>
      </w:r>
      <w:r w:rsidR="002C0620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2300F6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15327BA2" w14:textId="77777777" w:rsidR="00CB432E" w:rsidRDefault="00CB432E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B8C5EC3" w14:textId="77777777" w:rsidR="007220A7" w:rsidRPr="001E2E4C" w:rsidRDefault="007220A7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</w:t>
      </w:r>
      <w:r>
        <w:rPr>
          <w:rFonts w:ascii="Times New Roman" w:hAnsi="Times New Roman" w:cs="Times New Roman"/>
          <w:sz w:val="24"/>
          <w:szCs w:val="24"/>
          <w:lang w:val="lv-LV"/>
        </w:rPr>
        <w:t>šādus secinājumus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7D18208" w14:textId="10F56914" w:rsidR="00E45B47" w:rsidRDefault="008F4BE2" w:rsidP="00CB432E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Valmieras Valsts ģimnāzija</w:t>
      </w:r>
      <w:r w:rsidR="00E45B47">
        <w:rPr>
          <w:rFonts w:ascii="Times New Roman" w:hAnsi="Times New Roman" w:cs="Times New Roman"/>
          <w:sz w:val="24"/>
          <w:szCs w:val="24"/>
          <w:lang w:val="lv-LV"/>
        </w:rPr>
        <w:t xml:space="preserve"> ir akreditējama uz 6 gadiem, kas norāda, ka izglītības iestāde strādā atbilstoši tiesību aktos noteiktajām prasībām.</w:t>
      </w:r>
    </w:p>
    <w:p w14:paraId="331C50F5" w14:textId="69389D4B" w:rsidR="007220A7" w:rsidRPr="003B700E" w:rsidRDefault="004C3E80" w:rsidP="003B700E">
      <w:pPr>
        <w:pStyle w:val="Sarakstarindkopa"/>
        <w:numPr>
          <w:ilvl w:val="0"/>
          <w:numId w:val="4"/>
        </w:numPr>
        <w:spacing w:line="300" w:lineRule="exact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4C3E80">
        <w:rPr>
          <w:rFonts w:ascii="Times New Roman" w:hAnsi="Times New Roman" w:cs="Times New Roman"/>
          <w:sz w:val="24"/>
          <w:szCs w:val="24"/>
          <w:lang w:val="lv-LV"/>
        </w:rPr>
        <w:t>Valmieras Valsts ģimnāzij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as </w:t>
      </w:r>
      <w:r w:rsidR="007220A7" w:rsidRPr="003B700E">
        <w:rPr>
          <w:rFonts w:ascii="Times New Roman" w:hAnsi="Times New Roman" w:cs="Times New Roman"/>
          <w:sz w:val="24"/>
          <w:szCs w:val="24"/>
          <w:lang w:val="lv-LV"/>
        </w:rPr>
        <w:t xml:space="preserve">īstenotās izglītības programmas </w:t>
      </w:r>
      <w:r w:rsidR="007220A7" w:rsidRPr="00E824AB">
        <w:rPr>
          <w:rFonts w:ascii="Times New Roman" w:hAnsi="Times New Roman" w:cs="Times New Roman"/>
          <w:i/>
          <w:iCs/>
          <w:sz w:val="24"/>
          <w:szCs w:val="24"/>
          <w:lang w:val="lv-LV"/>
        </w:rPr>
        <w:t>(</w:t>
      </w:r>
      <w:r w:rsidR="003B700E" w:rsidRPr="00117E01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 xml:space="preserve">Pamatizglītības otrā posma (7.-9.klase) matemātikas, </w:t>
      </w:r>
      <w:proofErr w:type="spellStart"/>
      <w:r w:rsidR="003B700E" w:rsidRPr="00117E01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>dabaszinību</w:t>
      </w:r>
      <w:proofErr w:type="spellEnd"/>
      <w:r w:rsidR="003B700E" w:rsidRPr="00117E01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 xml:space="preserve"> un tehnikas virziena programma</w:t>
      </w:r>
      <w:r w:rsidR="00A10107" w:rsidRPr="00117E01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>,</w:t>
      </w:r>
      <w:r w:rsidR="003B700E" w:rsidRPr="00117E01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 xml:space="preserve"> Pamatizglītības otrā posma programma</w:t>
      </w:r>
      <w:r w:rsidR="00C5730B" w:rsidRPr="00117E01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>,</w:t>
      </w:r>
      <w:r w:rsidR="00A10107" w:rsidRPr="00117E01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 xml:space="preserve"> </w:t>
      </w:r>
      <w:r w:rsidR="003B700E" w:rsidRPr="00117E01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>Vispārējās vidējās izglītības humanitārā un sociālā virziena prog</w:t>
      </w:r>
      <w:r w:rsidR="003B700E" w:rsidRPr="00F51780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>ramma</w:t>
      </w:r>
      <w:r w:rsidR="00F51780" w:rsidRPr="00F51780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>,</w:t>
      </w:r>
      <w:r w:rsidR="003B700E" w:rsidRPr="00F51780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 xml:space="preserve"> Vispārējās vidējās izglītības matemātikas, </w:t>
      </w:r>
      <w:proofErr w:type="spellStart"/>
      <w:r w:rsidR="003B700E" w:rsidRPr="00F51780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>dabaszinību</w:t>
      </w:r>
      <w:proofErr w:type="spellEnd"/>
      <w:r w:rsidR="003B700E" w:rsidRPr="00F51780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 xml:space="preserve"> un tehnikas virziena </w:t>
      </w:r>
      <w:r w:rsidR="003B700E" w:rsidRPr="00E824AB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>programma</w:t>
      </w:r>
      <w:r w:rsidR="00E824AB" w:rsidRPr="00E824AB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 xml:space="preserve">, </w:t>
      </w:r>
      <w:r w:rsidR="003B700E" w:rsidRPr="00E824AB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>Vispārējās vidējās izglītības vispārizglītojošā virziena programma</w:t>
      </w:r>
      <w:r w:rsidR="00E824AB" w:rsidRPr="00E824AB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 xml:space="preserve"> un </w:t>
      </w:r>
      <w:r w:rsidR="003B700E" w:rsidRPr="00E824AB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>Vispārējās vidējās izglītības programma</w:t>
      </w:r>
      <w:r w:rsidR="00E824AB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>)</w:t>
      </w:r>
      <w:r w:rsidR="003B700E" w:rsidRPr="003B700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20A7" w:rsidRPr="003B700E">
        <w:rPr>
          <w:rFonts w:ascii="Times New Roman" w:hAnsi="Times New Roman" w:cs="Times New Roman"/>
          <w:sz w:val="24"/>
          <w:szCs w:val="24"/>
          <w:lang w:val="lv-LV"/>
        </w:rPr>
        <w:t>ir akreditējamas uz 6 gadiem, apliecinot, ka šo programmu īstenošana atbilst optimālam kvalitātes līmenim.</w:t>
      </w:r>
    </w:p>
    <w:p w14:paraId="530704DF" w14:textId="39A99EF6" w:rsidR="00137AE7" w:rsidRPr="003B700E" w:rsidRDefault="00137AE7" w:rsidP="003B700E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B700E">
        <w:rPr>
          <w:rFonts w:ascii="Times New Roman" w:hAnsi="Times New Roman" w:cs="Times New Roman"/>
          <w:sz w:val="24"/>
          <w:szCs w:val="24"/>
          <w:lang w:val="lv-LV"/>
        </w:rPr>
        <w:t>Skolas direktor</w:t>
      </w:r>
      <w:r w:rsidR="008F4BE2" w:rsidRPr="003B700E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85092A" w:rsidRPr="003B700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F4BE2" w:rsidRPr="003B700E">
        <w:rPr>
          <w:rFonts w:ascii="Times New Roman" w:hAnsi="Times New Roman" w:cs="Times New Roman"/>
          <w:sz w:val="24"/>
          <w:szCs w:val="24"/>
          <w:lang w:val="lv-LV"/>
        </w:rPr>
        <w:t>Artūra Skrastiņa</w:t>
      </w:r>
      <w:r w:rsidR="003138EF" w:rsidRPr="003B700E">
        <w:rPr>
          <w:rFonts w:ascii="Times New Roman" w:hAnsi="Times New Roman" w:cs="Times New Roman"/>
          <w:sz w:val="24"/>
          <w:szCs w:val="24"/>
          <w:lang w:val="lv-LV"/>
        </w:rPr>
        <w:t xml:space="preserve"> profesionāl</w:t>
      </w:r>
      <w:r w:rsidR="00631535" w:rsidRPr="003B700E">
        <w:rPr>
          <w:rFonts w:ascii="Times New Roman" w:hAnsi="Times New Roman" w:cs="Times New Roman"/>
          <w:sz w:val="24"/>
          <w:szCs w:val="24"/>
          <w:lang w:val="lv-LV"/>
        </w:rPr>
        <w:t>ā darbība</w:t>
      </w:r>
      <w:r w:rsidR="004E5F34" w:rsidRPr="003B700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3B700E">
        <w:rPr>
          <w:rFonts w:ascii="Times New Roman" w:hAnsi="Times New Roman" w:cs="Times New Roman"/>
          <w:sz w:val="24"/>
          <w:szCs w:val="24"/>
          <w:lang w:val="lv-LV"/>
        </w:rPr>
        <w:t xml:space="preserve">tiek </w:t>
      </w:r>
      <w:r w:rsidR="00631535" w:rsidRPr="003B700E">
        <w:rPr>
          <w:rFonts w:ascii="Times New Roman" w:hAnsi="Times New Roman" w:cs="Times New Roman"/>
          <w:sz w:val="24"/>
          <w:szCs w:val="24"/>
          <w:lang w:val="lv-LV"/>
        </w:rPr>
        <w:t>no</w:t>
      </w:r>
      <w:r w:rsidRPr="003B700E">
        <w:rPr>
          <w:rFonts w:ascii="Times New Roman" w:hAnsi="Times New Roman" w:cs="Times New Roman"/>
          <w:sz w:val="24"/>
          <w:szCs w:val="24"/>
          <w:lang w:val="lv-LV"/>
        </w:rPr>
        <w:t>vērtēt</w:t>
      </w:r>
      <w:r w:rsidR="00631535" w:rsidRPr="003B700E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E5F34" w:rsidRPr="003B700E">
        <w:rPr>
          <w:rFonts w:ascii="Times New Roman" w:hAnsi="Times New Roman" w:cs="Times New Roman"/>
          <w:sz w:val="24"/>
          <w:szCs w:val="24"/>
          <w:lang w:val="lv-LV"/>
        </w:rPr>
        <w:t xml:space="preserve"> ļoti</w:t>
      </w:r>
      <w:r w:rsidRPr="003B700E">
        <w:rPr>
          <w:rFonts w:ascii="Times New Roman" w:hAnsi="Times New Roman" w:cs="Times New Roman"/>
          <w:sz w:val="24"/>
          <w:szCs w:val="24"/>
          <w:lang w:val="lv-LV"/>
        </w:rPr>
        <w:t xml:space="preserve"> labi, tādējādi atzīstot, ka direktor</w:t>
      </w:r>
      <w:r w:rsidR="004875FB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E45B47" w:rsidRPr="003B700E">
        <w:rPr>
          <w:rFonts w:ascii="Times New Roman" w:hAnsi="Times New Roman" w:cs="Times New Roman"/>
          <w:sz w:val="24"/>
          <w:szCs w:val="24"/>
          <w:lang w:val="lv-LV"/>
        </w:rPr>
        <w:t xml:space="preserve"> savu darbu veic atbilstoši tiesību aktos noteiktajām prasībām, </w:t>
      </w:r>
      <w:r w:rsidR="00876C86"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r w:rsidR="00876C86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>s</w:t>
      </w:r>
      <w:r w:rsidR="00876C86" w:rsidRPr="00876C86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>kaidra iestādes vīzija un vērtībās balstīta izglītības iestādes kultūra, kas veido vidi</w:t>
      </w:r>
      <w:r w:rsidR="004F16CC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 xml:space="preserve"> </w:t>
      </w:r>
      <w:r w:rsidR="00876C86" w:rsidRPr="00876C86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>inovācij</w:t>
      </w:r>
      <w:r w:rsidR="004F16CC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>ām un</w:t>
      </w:r>
      <w:r w:rsidR="00876C86" w:rsidRPr="00876C86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 xml:space="preserve"> nodrošina profesionāli organizētu pārmaiņu ieviešanas procesu, sekmē izglītības kvalitāti un veicina izglītības iestādes attīstību</w:t>
      </w:r>
      <w:r w:rsidR="00E22F1B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>.</w:t>
      </w:r>
    </w:p>
    <w:p w14:paraId="6B71A043" w14:textId="27D4C514" w:rsidR="003A3878" w:rsidRPr="00CB432E" w:rsidRDefault="004875FB" w:rsidP="003B700E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875FB">
        <w:rPr>
          <w:rFonts w:ascii="Times New Roman" w:hAnsi="Times New Roman" w:cs="Times New Roman"/>
          <w:sz w:val="24"/>
          <w:szCs w:val="24"/>
          <w:lang w:val="lv-LV"/>
        </w:rPr>
        <w:t xml:space="preserve">Valmieras Valsts ģimnāzijas </w:t>
      </w:r>
      <w:r w:rsidR="007220A7" w:rsidRPr="001E2E4C">
        <w:rPr>
          <w:rFonts w:ascii="Times New Roman" w:hAnsi="Times New Roman" w:cs="Times New Roman"/>
          <w:sz w:val="24"/>
          <w:szCs w:val="24"/>
          <w:lang w:val="lv-LV"/>
        </w:rPr>
        <w:t>stiprā</w:t>
      </w:r>
      <w:r w:rsidR="00BA3273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7220A7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puse</w:t>
      </w:r>
      <w:r w:rsidR="00BA3273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6375F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20A7" w:rsidRPr="001E2E4C">
        <w:rPr>
          <w:rFonts w:ascii="Times New Roman" w:hAnsi="Times New Roman" w:cs="Times New Roman"/>
          <w:sz w:val="24"/>
          <w:szCs w:val="24"/>
          <w:lang w:val="lv-LV"/>
        </w:rPr>
        <w:t>ir</w:t>
      </w:r>
      <w:r w:rsidR="00E17B2C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</w:t>
      </w:r>
      <w:r w:rsidR="00E17B2C" w:rsidRPr="00E17B2C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>demokrātiska izglītības iestādes pārvaldība, kas nodrošina iesaistīto pušu līdzatbildību un visu procesu</w:t>
      </w:r>
      <w:r w:rsidR="006F2C79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 xml:space="preserve"> </w:t>
      </w:r>
      <w:r w:rsidR="00E17B2C" w:rsidRPr="00E17B2C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>kvalitātes vadību</w:t>
      </w:r>
      <w:r w:rsidR="006375FE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>,</w:t>
      </w:r>
      <w:r w:rsidR="007B7F53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 xml:space="preserve"> </w:t>
      </w:r>
      <w:r w:rsidR="00972E30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mērķtiecīgs darbs pie vienotas izpratnes veidošanas </w:t>
      </w:r>
      <w:r w:rsidR="00972E30" w:rsidRPr="00972E30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par vienlīdzības un iekļaujošas izglītības jautājumiem</w:t>
      </w:r>
      <w:r w:rsidR="00D03463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, </w:t>
      </w:r>
      <w:r w:rsidR="004D361B" w:rsidRPr="004D361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izglītojoši</w:t>
      </w:r>
      <w:r w:rsidR="00754481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, </w:t>
      </w:r>
      <w:r w:rsidR="004D361B" w:rsidRPr="004D361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audzinoši pasākumi</w:t>
      </w:r>
      <w:r w:rsidR="004D361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un</w:t>
      </w:r>
      <w:r w:rsidR="004D361B" w:rsidRPr="004D361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</w:t>
      </w:r>
      <w:proofErr w:type="spellStart"/>
      <w:r w:rsidR="004D361B" w:rsidRPr="004D361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labbūtības</w:t>
      </w:r>
      <w:proofErr w:type="spellEnd"/>
      <w:r w:rsidR="004D361B" w:rsidRPr="004D361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projekti</w:t>
      </w:r>
      <w:r w:rsidR="004D361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</w:t>
      </w:r>
      <w:r w:rsidR="004D361B" w:rsidRPr="004D361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pozitīva mikroklimata </w:t>
      </w:r>
      <w:r w:rsidR="004D361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veicināšanai</w:t>
      </w:r>
      <w:r w:rsidR="004D361B" w:rsidRPr="004D361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un</w:t>
      </w:r>
      <w:r w:rsidR="004D361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</w:t>
      </w:r>
      <w:r w:rsidR="004D361B" w:rsidRPr="004D361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izglītojamo</w:t>
      </w:r>
      <w:r w:rsidR="004D361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piesaistei</w:t>
      </w:r>
      <w:r w:rsidR="007C4A90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, veiksmīga un mērķtiecīga sa</w:t>
      </w:r>
      <w:r w:rsidR="007C4A90" w:rsidRPr="007C4A90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darbī</w:t>
      </w:r>
      <w:r w:rsidR="007C4A90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ba</w:t>
      </w:r>
      <w:r w:rsidR="007C4A90" w:rsidRPr="007C4A90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ar augstākās izglītības iestādēm.</w:t>
      </w:r>
    </w:p>
    <w:p w14:paraId="0FFF6ECB" w14:textId="77777777" w:rsidR="00CB432E" w:rsidRPr="00487F3C" w:rsidRDefault="00CB432E" w:rsidP="00CB432E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E120ED4" w14:textId="5251403F" w:rsidR="0037475B" w:rsidRPr="001E2E4C" w:rsidRDefault="0037475B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0D17EA59" w14:textId="77777777" w:rsidR="00897D83" w:rsidRPr="00897D83" w:rsidRDefault="00897D83" w:rsidP="00897D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>Attālinātas intervijas ar izglītības iestādes vadītāju, vietniekiem, mācību jomu metodisko grupu vadītājiem.</w:t>
      </w:r>
    </w:p>
    <w:p w14:paraId="698608E2" w14:textId="77777777" w:rsidR="00897D83" w:rsidRPr="00897D83" w:rsidRDefault="00897D83" w:rsidP="00897D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>Sarunas ar dibinātāja pārstāvjiem, izglītības iestādes padomes un vecāku pārstāvjiem un izglītojamo pašpārvaldes pārstāvjiem.</w:t>
      </w:r>
    </w:p>
    <w:p w14:paraId="560FBAEA" w14:textId="77777777" w:rsidR="00897D83" w:rsidRPr="00897D83" w:rsidRDefault="00897D83" w:rsidP="00897D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>Daļēji strukturētās intervijas un situāciju analīzes (attālināti) ar izglītības iestādes atbalsta personālu un pedagogiem par izglītības iestādes aktuālās darbības jautājumiem.</w:t>
      </w:r>
    </w:p>
    <w:p w14:paraId="348283AB" w14:textId="77777777" w:rsidR="00897D83" w:rsidRPr="00897D83" w:rsidRDefault="00897D83" w:rsidP="00897D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>Atgriezeniskās saites sniegšana (izglītības iestādes vadītājs, metodiķe).</w:t>
      </w:r>
    </w:p>
    <w:p w14:paraId="0E01F6BD" w14:textId="77777777" w:rsidR="00897D83" w:rsidRPr="00897D83" w:rsidRDefault="00897D83" w:rsidP="00897D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>17 mācību priekšmetu stundu vērošana (attālināti).</w:t>
      </w:r>
    </w:p>
    <w:p w14:paraId="7C636C4D" w14:textId="77777777" w:rsidR="00897D83" w:rsidRPr="00897D83" w:rsidRDefault="00897D83" w:rsidP="00897D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Izglītības iestādes (virtuāla) apskate kopā ar izglītības iestādes vadītāju, </w:t>
      </w:r>
    </w:p>
    <w:p w14:paraId="777980A4" w14:textId="77777777" w:rsidR="00AF68DF" w:rsidRDefault="00897D83" w:rsidP="00897D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Dokumentu izpēte (izglītības iestādes pašnovērtējuma ziņojums, izglītības iestādes attīstības plānošanas dokuments, izglītojamo mācību sasniegumu vērtēšanas kārtība, </w:t>
      </w:r>
      <w:proofErr w:type="spellStart"/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>skolvadības</w:t>
      </w:r>
      <w:proofErr w:type="spellEnd"/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sistēma</w:t>
      </w:r>
      <w:r w:rsidR="00AF68DF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</w:p>
    <w:p w14:paraId="214EFB9B" w14:textId="77777777" w:rsidR="00AF68DF" w:rsidRDefault="00AF68DF" w:rsidP="00AF68DF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6E172134" w14:textId="77777777" w:rsidR="00AF68DF" w:rsidRDefault="00AF68DF" w:rsidP="00AF68DF">
      <w:pPr>
        <w:pStyle w:val="Sarakstarindkopa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0D3EB64B" w14:textId="0D58C374" w:rsidR="00897D83" w:rsidRPr="00897D83" w:rsidRDefault="00897D83" w:rsidP="00AF68DF">
      <w:pPr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E – klase, audzināšanas darba prioritātes trīs gadiem un to </w:t>
      </w:r>
      <w:proofErr w:type="spellStart"/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>izvērtējums</w:t>
      </w:r>
      <w:proofErr w:type="spellEnd"/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Valsts izglītības informācijas sistēmā pieejamā informācija). </w:t>
      </w:r>
    </w:p>
    <w:p w14:paraId="39E41983" w14:textId="77777777" w:rsidR="00897D83" w:rsidRPr="00897D83" w:rsidRDefault="00897D83" w:rsidP="00897D8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Tīmekļvietnes </w:t>
      </w:r>
      <w:hyperlink r:id="rId8" w:history="1">
        <w:r w:rsidRPr="00897D83">
          <w:rPr>
            <w:rFonts w:ascii="Times New Roman" w:eastAsia="Arial" w:hAnsi="Times New Roman" w:cs="Times New Roman"/>
            <w:sz w:val="24"/>
            <w:szCs w:val="24"/>
            <w:lang w:val="lv" w:eastAsia="lv-LV"/>
          </w:rPr>
          <w:t>https://vvg.lv/</w:t>
        </w:r>
      </w:hyperlink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izpēte.</w:t>
      </w:r>
    </w:p>
    <w:p w14:paraId="7EB38E41" w14:textId="77777777" w:rsidR="00897D83" w:rsidRPr="00897D83" w:rsidRDefault="00897D83" w:rsidP="00897D83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97D83">
        <w:rPr>
          <w:rFonts w:ascii="Times New Roman" w:eastAsia="Arial" w:hAnsi="Times New Roman" w:cs="Times New Roman"/>
          <w:sz w:val="24"/>
          <w:szCs w:val="24"/>
          <w:lang w:val="lv" w:eastAsia="lv-LV"/>
        </w:rPr>
        <w:t>Attālināto mācību organizācijas un īstenošanas izpēte.</w:t>
      </w:r>
    </w:p>
    <w:p w14:paraId="56BBA708" w14:textId="77777777" w:rsidR="00CB432E" w:rsidRDefault="00CB432E" w:rsidP="00CB432E">
      <w:pPr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212FABDF" w14:textId="624B2F80" w:rsidR="00DF27EC" w:rsidRDefault="00CE2E74" w:rsidP="00CB432E">
      <w:pPr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Kā svarīgākos turpmākajos gados skolai veicamos darbus akreditācijas ekspertu komisija ir </w:t>
      </w:r>
      <w:r w:rsidR="00D86F38">
        <w:rPr>
          <w:rFonts w:ascii="Times New Roman" w:eastAsia="Arial" w:hAnsi="Times New Roman" w:cs="Times New Roman"/>
          <w:sz w:val="24"/>
          <w:szCs w:val="24"/>
          <w:lang w:val="lv" w:eastAsia="lv-LV"/>
        </w:rPr>
        <w:t>ie</w:t>
      </w:r>
      <w:r w:rsidRP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teikusi </w:t>
      </w:r>
      <w:r w:rsidR="00D86F3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organizēt </w:t>
      </w:r>
      <w:r w:rsidR="00197499" w:rsidRPr="00197499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pedagogu profesionālo pilnveid</w:t>
      </w:r>
      <w:r w:rsidR="00197499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i</w:t>
      </w:r>
      <w:r w:rsidR="00D86F38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, lai sekmētu</w:t>
      </w:r>
      <w:r w:rsidR="00197499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efektīvu sadarbību </w:t>
      </w:r>
      <w:r w:rsidR="00197499" w:rsidRPr="00197499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caurviju prasmju apguves</w:t>
      </w:r>
      <w:r w:rsidR="00197499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plānošanā un vienotas izpratnes </w:t>
      </w:r>
      <w:r w:rsidR="00D86F38" w:rsidRP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>veidoša</w:t>
      </w:r>
      <w:r w:rsidR="002C3B17">
        <w:rPr>
          <w:rFonts w:ascii="Times New Roman" w:eastAsia="Arial" w:hAnsi="Times New Roman" w:cs="Times New Roman"/>
          <w:sz w:val="24"/>
          <w:szCs w:val="24"/>
          <w:lang w:val="lv" w:eastAsia="lv-LV"/>
        </w:rPr>
        <w:t>nā</w:t>
      </w:r>
      <w:r w:rsidR="00D86F38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</w:t>
      </w:r>
      <w:r w:rsidR="00197499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par vērtēšanas</w:t>
      </w:r>
      <w:r w:rsidR="002C3B17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</w:t>
      </w:r>
      <w:r w:rsidR="00FC45F9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nozīmi</w:t>
      </w:r>
      <w:r w:rsidR="002C3B17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mācību procesā.</w:t>
      </w:r>
    </w:p>
    <w:p w14:paraId="07BA8163" w14:textId="77777777" w:rsidR="0096654C" w:rsidRDefault="0096654C" w:rsidP="00080774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3B5B0613" w14:textId="2EAA7D01" w:rsidR="0037475B" w:rsidRPr="001E2E4C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</w:t>
      </w:r>
      <w:r w:rsidR="00F863BC">
        <w:rPr>
          <w:rFonts w:ascii="Times New Roman" w:eastAsia="Times New Roman" w:hAnsi="Times New Roman" w:cs="Times New Roman"/>
          <w:sz w:val="24"/>
          <w:szCs w:val="24"/>
          <w:lang w:val="lv-LV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ums </w:t>
      </w:r>
      <w:r w:rsidR="00292EC2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>sadarbību ar izglītības</w:t>
      </w:r>
      <w:r w:rsidR="00292EC2" w:rsidRPr="00292E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iestādes vadību un pedagogiem!</w:t>
      </w:r>
    </w:p>
    <w:p w14:paraId="5022EAFB" w14:textId="77777777" w:rsidR="007350B3" w:rsidRDefault="007350B3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77FAD212" w:rsidR="0037475B" w:rsidRPr="001E2E4C" w:rsidRDefault="00583209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554CC8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>Ilona Eiduka</w:t>
      </w:r>
    </w:p>
    <w:sectPr w:rsidR="0037475B" w:rsidRPr="001E2E4C" w:rsidSect="00583209">
      <w:headerReference w:type="default" r:id="rId9"/>
      <w:footerReference w:type="default" r:id="rId10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AE6B" w14:textId="77777777" w:rsidR="008B14EE" w:rsidRDefault="008B14EE" w:rsidP="00325453">
      <w:pPr>
        <w:spacing w:after="0" w:line="240" w:lineRule="auto"/>
      </w:pPr>
      <w:r>
        <w:separator/>
      </w:r>
    </w:p>
  </w:endnote>
  <w:endnote w:type="continuationSeparator" w:id="0">
    <w:p w14:paraId="391AF1EF" w14:textId="77777777" w:rsidR="008B14EE" w:rsidRDefault="008B14EE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BF66A" w14:textId="77777777" w:rsidR="008B14EE" w:rsidRDefault="008B14EE" w:rsidP="00325453">
      <w:pPr>
        <w:spacing w:after="0" w:line="240" w:lineRule="auto"/>
      </w:pPr>
      <w:r>
        <w:separator/>
      </w:r>
    </w:p>
  </w:footnote>
  <w:footnote w:type="continuationSeparator" w:id="0">
    <w:p w14:paraId="65CCA86E" w14:textId="77777777" w:rsidR="008B14EE" w:rsidRDefault="008B14EE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1D24"/>
    <w:multiLevelType w:val="hybridMultilevel"/>
    <w:tmpl w:val="FC282A74"/>
    <w:lvl w:ilvl="0" w:tplc="EA380D1A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37955"/>
    <w:multiLevelType w:val="hybridMultilevel"/>
    <w:tmpl w:val="E25A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8611F"/>
    <w:multiLevelType w:val="hybridMultilevel"/>
    <w:tmpl w:val="4EEE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010713">
    <w:abstractNumId w:val="1"/>
  </w:num>
  <w:num w:numId="2" w16cid:durableId="1633437352">
    <w:abstractNumId w:val="3"/>
  </w:num>
  <w:num w:numId="3" w16cid:durableId="1362901977">
    <w:abstractNumId w:val="6"/>
  </w:num>
  <w:num w:numId="4" w16cid:durableId="1380011665">
    <w:abstractNumId w:val="5"/>
  </w:num>
  <w:num w:numId="5" w16cid:durableId="398483590">
    <w:abstractNumId w:val="4"/>
  </w:num>
  <w:num w:numId="6" w16cid:durableId="1831091272">
    <w:abstractNumId w:val="0"/>
  </w:num>
  <w:num w:numId="7" w16cid:durableId="148795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22"/>
    <w:rsid w:val="0001157A"/>
    <w:rsid w:val="00020A3C"/>
    <w:rsid w:val="0002641F"/>
    <w:rsid w:val="00033C9D"/>
    <w:rsid w:val="00050127"/>
    <w:rsid w:val="000609DB"/>
    <w:rsid w:val="0006396F"/>
    <w:rsid w:val="00080774"/>
    <w:rsid w:val="0009561B"/>
    <w:rsid w:val="00110FAA"/>
    <w:rsid w:val="00117E01"/>
    <w:rsid w:val="00136351"/>
    <w:rsid w:val="00137AE7"/>
    <w:rsid w:val="00197499"/>
    <w:rsid w:val="001A12F4"/>
    <w:rsid w:val="001E2E4C"/>
    <w:rsid w:val="0020753A"/>
    <w:rsid w:val="002300F6"/>
    <w:rsid w:val="002914C2"/>
    <w:rsid w:val="00292EC2"/>
    <w:rsid w:val="002C0620"/>
    <w:rsid w:val="002C3B17"/>
    <w:rsid w:val="002C59CE"/>
    <w:rsid w:val="002F78CA"/>
    <w:rsid w:val="00303D7C"/>
    <w:rsid w:val="003043F1"/>
    <w:rsid w:val="003122EA"/>
    <w:rsid w:val="003138EF"/>
    <w:rsid w:val="00325453"/>
    <w:rsid w:val="00341973"/>
    <w:rsid w:val="00345A10"/>
    <w:rsid w:val="00360063"/>
    <w:rsid w:val="0037475B"/>
    <w:rsid w:val="00375782"/>
    <w:rsid w:val="00391BE2"/>
    <w:rsid w:val="00393131"/>
    <w:rsid w:val="003A3878"/>
    <w:rsid w:val="003B2490"/>
    <w:rsid w:val="003B700E"/>
    <w:rsid w:val="003C53E2"/>
    <w:rsid w:val="003D040E"/>
    <w:rsid w:val="003F3763"/>
    <w:rsid w:val="004748E0"/>
    <w:rsid w:val="004875FB"/>
    <w:rsid w:val="00487F3C"/>
    <w:rsid w:val="004C3E80"/>
    <w:rsid w:val="004D0C22"/>
    <w:rsid w:val="004D361B"/>
    <w:rsid w:val="004D6855"/>
    <w:rsid w:val="004E5F34"/>
    <w:rsid w:val="004F16CC"/>
    <w:rsid w:val="00504D1F"/>
    <w:rsid w:val="005112D5"/>
    <w:rsid w:val="00545343"/>
    <w:rsid w:val="00554CC8"/>
    <w:rsid w:val="00571A6B"/>
    <w:rsid w:val="00583209"/>
    <w:rsid w:val="005977B9"/>
    <w:rsid w:val="005A171C"/>
    <w:rsid w:val="005B02AA"/>
    <w:rsid w:val="006014E9"/>
    <w:rsid w:val="00611425"/>
    <w:rsid w:val="00631535"/>
    <w:rsid w:val="006375FE"/>
    <w:rsid w:val="00655772"/>
    <w:rsid w:val="00670302"/>
    <w:rsid w:val="0067310D"/>
    <w:rsid w:val="006852D8"/>
    <w:rsid w:val="00696B99"/>
    <w:rsid w:val="006A639E"/>
    <w:rsid w:val="006B1DC7"/>
    <w:rsid w:val="006C7A22"/>
    <w:rsid w:val="006D1D2C"/>
    <w:rsid w:val="006D37AA"/>
    <w:rsid w:val="006E3872"/>
    <w:rsid w:val="006F2C79"/>
    <w:rsid w:val="00716C66"/>
    <w:rsid w:val="007220A7"/>
    <w:rsid w:val="00730AFE"/>
    <w:rsid w:val="007350B3"/>
    <w:rsid w:val="00754481"/>
    <w:rsid w:val="00781C37"/>
    <w:rsid w:val="007B7F53"/>
    <w:rsid w:val="007C4A90"/>
    <w:rsid w:val="007C7CCA"/>
    <w:rsid w:val="00816F85"/>
    <w:rsid w:val="00821A06"/>
    <w:rsid w:val="008250ED"/>
    <w:rsid w:val="00827855"/>
    <w:rsid w:val="00850829"/>
    <w:rsid w:val="0085092A"/>
    <w:rsid w:val="00876C86"/>
    <w:rsid w:val="00897D83"/>
    <w:rsid w:val="008A520A"/>
    <w:rsid w:val="008B14EE"/>
    <w:rsid w:val="008C03EB"/>
    <w:rsid w:val="008E493E"/>
    <w:rsid w:val="008F4BE2"/>
    <w:rsid w:val="0096654C"/>
    <w:rsid w:val="00970867"/>
    <w:rsid w:val="00972E30"/>
    <w:rsid w:val="009745E9"/>
    <w:rsid w:val="00990862"/>
    <w:rsid w:val="009B0147"/>
    <w:rsid w:val="009D1EFE"/>
    <w:rsid w:val="00A10107"/>
    <w:rsid w:val="00A21DC2"/>
    <w:rsid w:val="00AB1B66"/>
    <w:rsid w:val="00AE1E9D"/>
    <w:rsid w:val="00AF086B"/>
    <w:rsid w:val="00AF4405"/>
    <w:rsid w:val="00AF6447"/>
    <w:rsid w:val="00AF68DF"/>
    <w:rsid w:val="00B36EA1"/>
    <w:rsid w:val="00B85AEA"/>
    <w:rsid w:val="00B90F9A"/>
    <w:rsid w:val="00B912D4"/>
    <w:rsid w:val="00BA0835"/>
    <w:rsid w:val="00BA3273"/>
    <w:rsid w:val="00BF6360"/>
    <w:rsid w:val="00C309DE"/>
    <w:rsid w:val="00C5730B"/>
    <w:rsid w:val="00C67620"/>
    <w:rsid w:val="00C7559B"/>
    <w:rsid w:val="00C768B2"/>
    <w:rsid w:val="00C83DB3"/>
    <w:rsid w:val="00CA4E97"/>
    <w:rsid w:val="00CB33FE"/>
    <w:rsid w:val="00CB432E"/>
    <w:rsid w:val="00CE2E74"/>
    <w:rsid w:val="00D03463"/>
    <w:rsid w:val="00D66766"/>
    <w:rsid w:val="00D66A77"/>
    <w:rsid w:val="00D714EE"/>
    <w:rsid w:val="00D86F38"/>
    <w:rsid w:val="00DA3A46"/>
    <w:rsid w:val="00DF27EC"/>
    <w:rsid w:val="00DF717C"/>
    <w:rsid w:val="00E17B2C"/>
    <w:rsid w:val="00E22F1B"/>
    <w:rsid w:val="00E45B47"/>
    <w:rsid w:val="00E502CE"/>
    <w:rsid w:val="00E7376B"/>
    <w:rsid w:val="00E74891"/>
    <w:rsid w:val="00E80D77"/>
    <w:rsid w:val="00E824AB"/>
    <w:rsid w:val="00EC20D0"/>
    <w:rsid w:val="00EE51FF"/>
    <w:rsid w:val="00EF7476"/>
    <w:rsid w:val="00EF7C95"/>
    <w:rsid w:val="00F42BB7"/>
    <w:rsid w:val="00F43F7B"/>
    <w:rsid w:val="00F51780"/>
    <w:rsid w:val="00F7116A"/>
    <w:rsid w:val="00F74DAF"/>
    <w:rsid w:val="00F863BC"/>
    <w:rsid w:val="00FB1294"/>
    <w:rsid w:val="00FC45F9"/>
    <w:rsid w:val="00FD1080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"/>
    <w:basedOn w:val="Parasts"/>
    <w:link w:val="SarakstarindkopaRakstz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34"/>
    <w:qFormat/>
    <w:locked/>
    <w:rsid w:val="00C768B2"/>
  </w:style>
  <w:style w:type="character" w:styleId="Hipersaite">
    <w:name w:val="Hyperlink"/>
    <w:basedOn w:val="Noklusjumarindkopasfonts"/>
    <w:uiPriority w:val="99"/>
    <w:unhideWhenUsed/>
    <w:rsid w:val="003B249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B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vg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1EB9-C0B3-407D-938C-9AD8FFDF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2392</Words>
  <Characters>1364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Gvido.Grisans</cp:lastModifiedBy>
  <cp:revision>2</cp:revision>
  <dcterms:created xsi:type="dcterms:W3CDTF">2022-05-06T07:36:00Z</dcterms:created>
  <dcterms:modified xsi:type="dcterms:W3CDTF">2022-05-06T07:36:00Z</dcterms:modified>
</cp:coreProperties>
</file>