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FE" w:rsidRDefault="00F760FE" w:rsidP="00F760FE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Psihologu sertifikācijas padomei</w:t>
      </w:r>
    </w:p>
    <w:p w:rsidR="00F760FE" w:rsidRDefault="00F760FE" w:rsidP="00F760FE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F760FE" w:rsidRDefault="00F760FE" w:rsidP="00F760FE">
      <w:pPr>
        <w:pStyle w:val="naislab"/>
        <w:spacing w:before="0" w:after="0"/>
        <w:jc w:val="center"/>
        <w:rPr>
          <w:b/>
        </w:rPr>
      </w:pPr>
      <w:r>
        <w:rPr>
          <w:b/>
          <w:bCs/>
        </w:rPr>
        <w:t>Iesniegums</w:t>
      </w:r>
    </w:p>
    <w:p w:rsidR="00F760FE" w:rsidRDefault="00F760FE" w:rsidP="00F760FE">
      <w:pPr>
        <w:pBdr>
          <w:bottom w:val="single" w:sz="4" w:space="1" w:color="000000"/>
        </w:pBd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F760FE" w:rsidRDefault="00F760FE" w:rsidP="00F760FE">
      <w:pPr>
        <w:spacing w:after="0" w:line="100" w:lineRule="atLeast"/>
        <w:jc w:val="center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(vieta, datums)</w:t>
      </w:r>
    </w:p>
    <w:p w:rsidR="00F760FE" w:rsidRDefault="00F760FE" w:rsidP="00F760FE">
      <w:pPr>
        <w:pStyle w:val="naislab"/>
        <w:spacing w:before="0" w:after="0"/>
        <w:jc w:val="center"/>
        <w:rPr>
          <w:b/>
          <w:bCs/>
        </w:rPr>
      </w:pPr>
      <w:r>
        <w:rPr>
          <w:b/>
          <w:bCs/>
        </w:rPr>
        <w:t>par reģistrēšanu Psihologu reģistrā</w:t>
      </w:r>
    </w:p>
    <w:p w:rsidR="00D464FA" w:rsidRPr="00D464FA" w:rsidRDefault="00D464FA" w:rsidP="00F760FE">
      <w:pPr>
        <w:pStyle w:val="naislab"/>
        <w:spacing w:before="0" w:after="0"/>
        <w:jc w:val="center"/>
        <w:rPr>
          <w:b/>
          <w:bCs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5"/>
      </w:tblGrid>
      <w:tr w:rsidR="00F760FE" w:rsidTr="004F5626">
        <w:trPr>
          <w:trHeight w:val="436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60FE" w:rsidRDefault="00F760FE" w:rsidP="004F5626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Iesniedzēja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dati</w:t>
            </w:r>
          </w:p>
        </w:tc>
      </w:tr>
      <w:tr w:rsidR="00F760FE" w:rsidTr="004F5626">
        <w:trPr>
          <w:trHeight w:val="299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760FE" w:rsidRDefault="00F760FE" w:rsidP="004F5626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Iesniedzējs:</w:t>
            </w:r>
          </w:p>
          <w:p w:rsidR="00F760FE" w:rsidRDefault="00F760FE" w:rsidP="004F5626">
            <w:pPr>
              <w:pStyle w:val="ListParagraph"/>
              <w:spacing w:after="0" w:line="100" w:lineRule="atLeast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uzvārds:</w:t>
            </w:r>
          </w:p>
          <w:tbl>
            <w:tblPr>
              <w:tblW w:w="0" w:type="auto"/>
              <w:tblInd w:w="142" w:type="dxa"/>
              <w:tblLayout w:type="fixed"/>
              <w:tblLook w:val="0000" w:firstRow="0" w:lastRow="0" w:firstColumn="0" w:lastColumn="0" w:noHBand="0" w:noVBand="0"/>
            </w:tblPr>
            <w:tblGrid>
              <w:gridCol w:w="1779"/>
              <w:gridCol w:w="310"/>
              <w:gridCol w:w="310"/>
              <w:gridCol w:w="310"/>
              <w:gridCol w:w="309"/>
              <w:gridCol w:w="310"/>
              <w:gridCol w:w="309"/>
              <w:gridCol w:w="335"/>
              <w:gridCol w:w="309"/>
              <w:gridCol w:w="309"/>
              <w:gridCol w:w="308"/>
              <w:gridCol w:w="309"/>
              <w:gridCol w:w="313"/>
            </w:tblGrid>
            <w:tr w:rsidR="00F760FE" w:rsidTr="004F5626">
              <w:tc>
                <w:tcPr>
                  <w:tcW w:w="1779" w:type="dxa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pStyle w:val="ListParagraph"/>
                    <w:spacing w:after="0" w:line="100" w:lineRule="atLeast"/>
                    <w:ind w:left="33" w:firstLine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personas kods: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760FE" w:rsidRDefault="00F760FE" w:rsidP="004F5626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760FE" w:rsidRDefault="00F760FE" w:rsidP="004F5626">
            <w:pPr>
              <w:pStyle w:val="ListParagraph"/>
              <w:spacing w:after="0" w:line="100" w:lineRule="atLeast"/>
              <w:ind w:hanging="4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0FE" w:rsidTr="004F5626">
        <w:trPr>
          <w:trHeight w:val="513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760FE" w:rsidRDefault="00F760FE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 w:rsidRPr="00666F0F">
              <w:rPr>
                <w:rFonts w:ascii="Times New Roman" w:hAnsi="Times New Roman"/>
                <w:b/>
                <w:bCs/>
                <w:sz w:val="24"/>
                <w:szCs w:val="24"/>
              </w:rPr>
              <w:t>Iesniedzējā deklarētā dzīvesvietas adrese:</w:t>
            </w:r>
          </w:p>
        </w:tc>
      </w:tr>
      <w:tr w:rsidR="00F760FE" w:rsidTr="004F5626">
        <w:trPr>
          <w:trHeight w:val="339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760FE" w:rsidRPr="00666F0F" w:rsidRDefault="00F760FE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6F0F">
              <w:rPr>
                <w:rFonts w:ascii="Times New Roman" w:hAnsi="Times New Roman"/>
                <w:b/>
                <w:bCs/>
                <w:sz w:val="24"/>
                <w:szCs w:val="24"/>
              </w:rPr>
              <w:t>Iesniedzēja:</w:t>
            </w:r>
          </w:p>
          <w:p w:rsidR="00F760FE" w:rsidRDefault="00267FF2" w:rsidP="004F5626">
            <w:pPr>
              <w:pStyle w:val="ListParagraph"/>
              <w:spacing w:after="0" w:line="100" w:lineRule="atLeast"/>
              <w:ind w:left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faktiskā </w:t>
            </w:r>
            <w:r w:rsidR="00F760FE">
              <w:rPr>
                <w:rFonts w:ascii="Times New Roman" w:hAnsi="Times New Roman" w:cs="Times New Roman"/>
                <w:b/>
                <w:sz w:val="24"/>
                <w:szCs w:val="24"/>
              </w:rPr>
              <w:t>dzīvesvietas adrese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(ja tā atšķiras no deklarētās dzīvesvietas adreses)</w:t>
            </w:r>
            <w:r w:rsidR="0015323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46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0FE">
              <w:rPr>
                <w:rFonts w:ascii="Times New Roman" w:hAnsi="Times New Roman" w:cs="Times New Roman"/>
                <w:b/>
                <w:sz w:val="24"/>
                <w:szCs w:val="24"/>
              </w:rPr>
              <w:t>uz kur</w:t>
            </w:r>
            <w:r w:rsidR="00E74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r w:rsidR="00F7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nosūtāms </w:t>
            </w:r>
            <w:r w:rsidR="00D0383F">
              <w:rPr>
                <w:rFonts w:ascii="Times New Roman" w:hAnsi="Times New Roman" w:cs="Times New Roman"/>
                <w:b/>
                <w:sz w:val="24"/>
                <w:szCs w:val="24"/>
              </w:rPr>
              <w:t>padomes</w:t>
            </w:r>
            <w:r w:rsidR="00F7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lēmums</w:t>
            </w:r>
          </w:p>
          <w:p w:rsidR="00F760FE" w:rsidRDefault="00F760FE" w:rsidP="004F5626">
            <w:pPr>
              <w:pStyle w:val="ListParagraph"/>
              <w:spacing w:after="0" w:line="100" w:lineRule="atLeast"/>
              <w:ind w:left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760FE" w:rsidRDefault="00F760FE" w:rsidP="004F5626">
            <w:pPr>
              <w:pStyle w:val="ListParagraph"/>
              <w:spacing w:after="0" w:line="100" w:lineRule="atLeast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numurs;</w:t>
            </w:r>
          </w:p>
          <w:p w:rsidR="00F760FE" w:rsidRDefault="00F760FE" w:rsidP="004F5626">
            <w:pPr>
              <w:spacing w:after="0" w:line="100" w:lineRule="atLeast"/>
              <w:ind w:left="54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e-pasta adrese </w:t>
            </w:r>
            <w:r w:rsidR="00D464F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ja ir);</w:t>
            </w:r>
          </w:p>
        </w:tc>
      </w:tr>
      <w:tr w:rsidR="00F760FE" w:rsidTr="004F5626">
        <w:trPr>
          <w:trHeight w:val="331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60FE" w:rsidRPr="00E7463A" w:rsidRDefault="00F760FE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E74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Informācija par akreditētas bakalaura studiju programmas un akreditētas maģistra studiju programmas psiholoģijā apguvi </w:t>
            </w:r>
            <w:r w:rsidRPr="00E746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F760FE" w:rsidRDefault="00F760FE" w:rsidP="004F5626">
            <w:pPr>
              <w:pStyle w:val="ListParagraph"/>
              <w:spacing w:after="0" w:line="100" w:lineRule="atLeast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iestāde, studiju programma, piešķirtais grāds, kredītpunkti, diploma numurs, izdošanas gads</w:t>
            </w:r>
          </w:p>
          <w:p w:rsidR="00F760FE" w:rsidRDefault="00F760FE" w:rsidP="004F5626">
            <w:pPr>
              <w:pStyle w:val="ListParagraph"/>
              <w:spacing w:after="0" w:line="100" w:lineRule="atLeast"/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F760FE" w:rsidRDefault="00F760FE" w:rsidP="004F5626">
            <w:pPr>
              <w:pStyle w:val="ListParagraph"/>
              <w:spacing w:after="0" w:line="100" w:lineRule="atLeast"/>
              <w:ind w:hanging="43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iestāde, studiju programma, piešķirtais grāds, kredītpunkti, diploma numurs, izdošanas gads</w:t>
            </w:r>
          </w:p>
        </w:tc>
        <w:bookmarkStart w:id="0" w:name="_GoBack"/>
        <w:bookmarkEnd w:id="0"/>
      </w:tr>
      <w:tr w:rsidR="00F760FE" w:rsidTr="004F5626">
        <w:trPr>
          <w:trHeight w:val="331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60FE" w:rsidRDefault="00F760FE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ind w:left="720" w:hanging="436"/>
              <w:rPr>
                <w:rFonts w:ascii="Symbol" w:hAnsi="Symbo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Psihologa profesionālās darbības joma:</w:t>
            </w:r>
          </w:p>
          <w:p w:rsidR="00F760FE" w:rsidRDefault="00F760FE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  <w:r>
              <w:t xml:space="preserve"> Izglītības un skolu psiholoģija</w:t>
            </w:r>
          </w:p>
          <w:p w:rsidR="00F760FE" w:rsidRDefault="00F760FE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  <w:r>
              <w:t xml:space="preserve"> Darba un organizāciju psiholoģija</w:t>
            </w:r>
          </w:p>
          <w:p w:rsidR="00F760FE" w:rsidRDefault="00F760FE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  <w:r>
              <w:t xml:space="preserve"> Klīniskā un veselības psiholoģija</w:t>
            </w:r>
          </w:p>
          <w:p w:rsidR="00F760FE" w:rsidRDefault="00F760FE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  <w:r>
              <w:t xml:space="preserve"> Juridiskā psiholoģija</w:t>
            </w:r>
          </w:p>
          <w:p w:rsidR="00F760FE" w:rsidRDefault="00F760FE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  <w:r>
              <w:t xml:space="preserve"> Konsultatīvā psiholoģija</w:t>
            </w:r>
          </w:p>
          <w:p w:rsidR="00F760FE" w:rsidRDefault="00F760FE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</w:pPr>
            <w:r>
              <w:rPr>
                <w:rFonts w:ascii="Symbol" w:hAnsi="Symbol"/>
              </w:rPr>
              <w:t></w:t>
            </w:r>
            <w:r>
              <w:t xml:space="preserve"> Militārā psiholoģija</w:t>
            </w:r>
          </w:p>
        </w:tc>
      </w:tr>
      <w:tr w:rsidR="00F760FE" w:rsidTr="004F5626">
        <w:trPr>
          <w:trHeight w:val="656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60FE" w:rsidRDefault="00F760FE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Pretendējot uz reģistrāciju Psihologu reģistrā, apliecinu savu atbilstību Psihologu likumā noteiktajām prasībām.</w:t>
            </w:r>
          </w:p>
        </w:tc>
      </w:tr>
      <w:tr w:rsidR="00F760FE" w:rsidTr="004F5626">
        <w:trPr>
          <w:trHeight w:val="656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60FE" w:rsidRDefault="00F760FE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Apliecinu, ka esmu sniedzis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patiesas un pilnīgas reģistrācijai nepieciešamās ziņas un piekrītu, ka šī informācija normatīvajos aktos noteiktajā kārtībā un apjomā tiek ievadīta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Psihologu reģistrā. </w:t>
            </w:r>
          </w:p>
        </w:tc>
      </w:tr>
      <w:tr w:rsidR="00F760FE" w:rsidTr="004F5626">
        <w:trPr>
          <w:trHeight w:val="656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60FE" w:rsidRDefault="00F760FE" w:rsidP="00F42FB2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Symbol" w:hAnsi="Symbo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Atzīmējiet, ja vēlaties:</w:t>
            </w:r>
          </w:p>
          <w:p w:rsidR="00F760FE" w:rsidRDefault="00F760FE" w:rsidP="00F42FB2">
            <w:pPr>
              <w:spacing w:after="0" w:line="100" w:lineRule="atLeas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/>
              </w:rPr>
              <w:t>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FB2">
              <w:rPr>
                <w:rFonts w:ascii="Times New Roman" w:hAnsi="Times New Roman"/>
                <w:sz w:val="24"/>
                <w:szCs w:val="24"/>
              </w:rPr>
              <w:t>psihologa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reģistrācijas apliecību </w:t>
            </w:r>
          </w:p>
          <w:p w:rsidR="00F42FB2" w:rsidRDefault="00F42FB2" w:rsidP="00F42FB2">
            <w:pPr>
              <w:spacing w:after="0" w:line="100" w:lineRule="atLeast"/>
              <w:ind w:left="284"/>
              <w:jc w:val="both"/>
            </w:pPr>
          </w:p>
        </w:tc>
      </w:tr>
      <w:tr w:rsidR="00F760FE" w:rsidTr="004F5626">
        <w:trPr>
          <w:trHeight w:val="423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60FE" w:rsidRPr="00F42FB2" w:rsidRDefault="00F760FE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 un tā atšifrējums</w:t>
            </w:r>
          </w:p>
          <w:p w:rsidR="00F42FB2" w:rsidRDefault="00F42FB2" w:rsidP="00F42FB2">
            <w:pPr>
              <w:pStyle w:val="ListParagraph"/>
              <w:spacing w:after="0" w:line="100" w:lineRule="atLeast"/>
              <w:ind w:left="786"/>
              <w:rPr>
                <w:rFonts w:ascii="Times New Roman" w:hAnsi="Times New Roman"/>
                <w:sz w:val="24"/>
                <w:szCs w:val="24"/>
              </w:rPr>
            </w:pPr>
          </w:p>
          <w:p w:rsidR="00F760FE" w:rsidRDefault="00F760FE" w:rsidP="004F562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264" w:rsidRPr="00F760FE" w:rsidRDefault="00B75264" w:rsidP="00F760FE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B75264" w:rsidRPr="00F760FE" w:rsidSect="00D464FA">
      <w:footerReference w:type="default" r:id="rId8"/>
      <w:pgSz w:w="11906" w:h="16838"/>
      <w:pgMar w:top="851" w:right="849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12" w:rsidRDefault="00F25312" w:rsidP="00610361">
      <w:pPr>
        <w:spacing w:after="0" w:line="240" w:lineRule="auto"/>
      </w:pPr>
      <w:r>
        <w:separator/>
      </w:r>
    </w:p>
  </w:endnote>
  <w:endnote w:type="continuationSeparator" w:id="0">
    <w:p w:rsidR="00F25312" w:rsidRDefault="00F25312" w:rsidP="0061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61" w:rsidRPr="00610361" w:rsidRDefault="00610361" w:rsidP="00610361">
    <w:pPr>
      <w:pStyle w:val="Footer"/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12" w:rsidRDefault="00F25312" w:rsidP="00610361">
      <w:pPr>
        <w:spacing w:after="0" w:line="240" w:lineRule="auto"/>
      </w:pPr>
      <w:r>
        <w:separator/>
      </w:r>
    </w:p>
  </w:footnote>
  <w:footnote w:type="continuationSeparator" w:id="0">
    <w:p w:rsidR="00F25312" w:rsidRDefault="00F25312" w:rsidP="0061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404265C"/>
    <w:lvl w:ilvl="0">
      <w:start w:val="1"/>
      <w:numFmt w:val="decimal"/>
      <w:lvlText w:val="%1."/>
      <w:lvlJc w:val="left"/>
      <w:pPr>
        <w:tabs>
          <w:tab w:val="num" w:pos="284"/>
        </w:tabs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506" w:hanging="360"/>
      </w:pPr>
      <w:rPr>
        <w:rFonts w:cs="Times New Roman" w:hint="default"/>
      </w:rPr>
    </w:lvl>
    <w:lvl w:ilvl="2">
      <w:start w:val="10"/>
      <w:numFmt w:val="bullet"/>
      <w:lvlText w:val=""/>
      <w:lvlJc w:val="left"/>
      <w:pPr>
        <w:tabs>
          <w:tab w:val="num" w:pos="284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2.%3.%4."/>
      <w:lvlJc w:val="left"/>
      <w:pPr>
        <w:tabs>
          <w:tab w:val="num" w:pos="284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284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284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284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4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284"/>
        </w:tabs>
        <w:ind w:left="6546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FE"/>
    <w:rsid w:val="000522D3"/>
    <w:rsid w:val="0015323E"/>
    <w:rsid w:val="001E7AD1"/>
    <w:rsid w:val="00267FF2"/>
    <w:rsid w:val="003475F1"/>
    <w:rsid w:val="003A7109"/>
    <w:rsid w:val="003B5495"/>
    <w:rsid w:val="00495321"/>
    <w:rsid w:val="004C6EDE"/>
    <w:rsid w:val="00553B53"/>
    <w:rsid w:val="005756A2"/>
    <w:rsid w:val="00610361"/>
    <w:rsid w:val="006426DA"/>
    <w:rsid w:val="006F172E"/>
    <w:rsid w:val="00700B8A"/>
    <w:rsid w:val="0078237D"/>
    <w:rsid w:val="0082581B"/>
    <w:rsid w:val="00912C4F"/>
    <w:rsid w:val="00925620"/>
    <w:rsid w:val="009E03E8"/>
    <w:rsid w:val="009E2785"/>
    <w:rsid w:val="00B5311A"/>
    <w:rsid w:val="00B75264"/>
    <w:rsid w:val="00C216BD"/>
    <w:rsid w:val="00CA6BF3"/>
    <w:rsid w:val="00D0383F"/>
    <w:rsid w:val="00D464FA"/>
    <w:rsid w:val="00DA30DC"/>
    <w:rsid w:val="00E312ED"/>
    <w:rsid w:val="00E4038A"/>
    <w:rsid w:val="00E7463A"/>
    <w:rsid w:val="00F25312"/>
    <w:rsid w:val="00F42FB2"/>
    <w:rsid w:val="00F760FE"/>
    <w:rsid w:val="00F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F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F760FE"/>
    <w:pPr>
      <w:spacing w:before="100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naislab">
    <w:name w:val="naislab"/>
    <w:basedOn w:val="Normal"/>
    <w:rsid w:val="00F760FE"/>
    <w:pPr>
      <w:spacing w:before="75" w:after="75" w:line="100" w:lineRule="atLeast"/>
      <w:jc w:val="right"/>
    </w:pPr>
    <w:rPr>
      <w:rFonts w:ascii="Times New Roman" w:hAnsi="Times New Roman"/>
      <w:sz w:val="24"/>
      <w:szCs w:val="24"/>
      <w:lang w:eastAsia="lo-LA" w:bidi="lo-LA"/>
    </w:rPr>
  </w:style>
  <w:style w:type="paragraph" w:styleId="ListParagraph">
    <w:name w:val="List Paragraph"/>
    <w:basedOn w:val="Normal"/>
    <w:qFormat/>
    <w:rsid w:val="00F760FE"/>
    <w:pPr>
      <w:spacing w:after="160" w:line="256" w:lineRule="auto"/>
      <w:ind w:left="720"/>
    </w:pPr>
    <w:rPr>
      <w:rFonts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610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61"/>
    <w:rPr>
      <w:rFonts w:ascii="Calibri" w:eastAsia="Times New Roman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10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361"/>
    <w:rPr>
      <w:rFonts w:ascii="Calibri" w:eastAsia="Times New Roman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6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F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F760FE"/>
    <w:pPr>
      <w:spacing w:before="100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naislab">
    <w:name w:val="naislab"/>
    <w:basedOn w:val="Normal"/>
    <w:rsid w:val="00F760FE"/>
    <w:pPr>
      <w:spacing w:before="75" w:after="75" w:line="100" w:lineRule="atLeast"/>
      <w:jc w:val="right"/>
    </w:pPr>
    <w:rPr>
      <w:rFonts w:ascii="Times New Roman" w:hAnsi="Times New Roman"/>
      <w:sz w:val="24"/>
      <w:szCs w:val="24"/>
      <w:lang w:eastAsia="lo-LA" w:bidi="lo-LA"/>
    </w:rPr>
  </w:style>
  <w:style w:type="paragraph" w:styleId="ListParagraph">
    <w:name w:val="List Paragraph"/>
    <w:basedOn w:val="Normal"/>
    <w:qFormat/>
    <w:rsid w:val="00F760FE"/>
    <w:pPr>
      <w:spacing w:after="160" w:line="256" w:lineRule="auto"/>
      <w:ind w:left="720"/>
    </w:pPr>
    <w:rPr>
      <w:rFonts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610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61"/>
    <w:rPr>
      <w:rFonts w:ascii="Calibri" w:eastAsia="Times New Roman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10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361"/>
    <w:rPr>
      <w:rFonts w:ascii="Calibri" w:eastAsia="Times New Roman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Iveta.Dukalska</dc:creator>
  <cp:lastModifiedBy>Iveta.Dukalska</cp:lastModifiedBy>
  <cp:revision>4</cp:revision>
  <dcterms:created xsi:type="dcterms:W3CDTF">2018-05-31T13:26:00Z</dcterms:created>
  <dcterms:modified xsi:type="dcterms:W3CDTF">2018-06-04T06:10:00Z</dcterms:modified>
</cp:coreProperties>
</file>